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6F" w:rsidRPr="00A25C10" w:rsidRDefault="0032636F" w:rsidP="00560A50">
      <w:pPr>
        <w:pStyle w:val="Title"/>
        <w:rPr>
          <w:sz w:val="36"/>
          <w:szCs w:val="36"/>
        </w:rPr>
      </w:pPr>
      <w:r w:rsidRPr="00A25C10">
        <w:rPr>
          <w:sz w:val="36"/>
          <w:szCs w:val="36"/>
        </w:rPr>
        <w:t>Colorado State University Libraries Website Usability Tasks</w:t>
      </w:r>
    </w:p>
    <w:p w:rsidR="00560A50" w:rsidRDefault="00A25C10" w:rsidP="00691284">
      <w:r>
        <w:t xml:space="preserve">Draft - </w:t>
      </w:r>
      <w:r w:rsidR="009728AD">
        <w:t xml:space="preserve">Greg Vogl, </w:t>
      </w:r>
      <w:r w:rsidR="00AA3BE0">
        <w:t>April 22</w:t>
      </w:r>
      <w:r w:rsidR="0032636F">
        <w:t>, 2010</w:t>
      </w:r>
    </w:p>
    <w:p w:rsidR="00560A50" w:rsidRPr="00F67E13" w:rsidRDefault="00560A50" w:rsidP="00560A50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F67E13">
        <w:rPr>
          <w:rFonts w:ascii="Arial" w:eastAsia="Times New Roman" w:hAnsi="Arial" w:cs="Arial"/>
          <w:color w:val="000000"/>
          <w:kern w:val="36"/>
          <w:sz w:val="38"/>
          <w:szCs w:val="38"/>
        </w:rPr>
        <w:t>Introduction</w:t>
      </w:r>
    </w:p>
    <w:p w:rsidR="00560A50" w:rsidRDefault="00560A50" w:rsidP="00560A50">
      <w:r>
        <w:t xml:space="preserve">Thank you for agreeing to help us by trying out a prototype of the new </w:t>
      </w:r>
      <w:r w:rsidR="00AA2063">
        <w:t xml:space="preserve">library </w:t>
      </w:r>
      <w:r>
        <w:t>website. Your participation in this study will help us improve the design of the site.</w:t>
      </w:r>
      <w:r w:rsidR="006E2DFF">
        <w:t xml:space="preserve"> We really appreciate your input.</w:t>
      </w:r>
    </w:p>
    <w:p w:rsidR="00AA2063" w:rsidRDefault="00AA2063" w:rsidP="00560A50">
      <w:r>
        <w:t>Your participation will be kept anonymous and only shared with library staff for improving the site.</w:t>
      </w:r>
    </w:p>
    <w:p w:rsidR="00AA2063" w:rsidRDefault="006E2DFF" w:rsidP="00560A50">
      <w:r>
        <w:t>We would like you to:</w:t>
      </w:r>
    </w:p>
    <w:p w:rsidR="00AA2063" w:rsidRDefault="006E2DFF" w:rsidP="00AA2063">
      <w:pPr>
        <w:pStyle w:val="ListParagraph"/>
        <w:numPr>
          <w:ilvl w:val="0"/>
          <w:numId w:val="2"/>
        </w:numPr>
      </w:pPr>
      <w:r>
        <w:t>Use the new library website to c</w:t>
      </w:r>
      <w:r w:rsidR="00560A50">
        <w:t>omplete some tasks</w:t>
      </w:r>
      <w:r w:rsidR="00AA2063">
        <w:t>.</w:t>
      </w:r>
      <w:r w:rsidR="00560A50">
        <w:t xml:space="preserve"> </w:t>
      </w:r>
    </w:p>
    <w:p w:rsidR="00AA2063" w:rsidRDefault="00AA2063" w:rsidP="00AA2063">
      <w:pPr>
        <w:pStyle w:val="ListParagraph"/>
        <w:numPr>
          <w:ilvl w:val="0"/>
          <w:numId w:val="2"/>
        </w:numPr>
      </w:pPr>
      <w:r>
        <w:t xml:space="preserve">Complete </w:t>
      </w:r>
      <w:r w:rsidR="00560A50">
        <w:t>an online survey</w:t>
      </w:r>
      <w:r w:rsidR="006E2DFF">
        <w:t xml:space="preserve"> about the site</w:t>
      </w:r>
      <w:r>
        <w:t>.</w:t>
      </w:r>
    </w:p>
    <w:p w:rsidR="00560A50" w:rsidRDefault="00AA2063" w:rsidP="00AA2063">
      <w:pPr>
        <w:pStyle w:val="ListParagraph"/>
        <w:numPr>
          <w:ilvl w:val="0"/>
          <w:numId w:val="2"/>
        </w:numPr>
      </w:pPr>
      <w:r>
        <w:t>D</w:t>
      </w:r>
      <w:r w:rsidR="00560A50">
        <w:t>iscuss your experience</w:t>
      </w:r>
      <w:r>
        <w:t xml:space="preserve"> with the site</w:t>
      </w:r>
      <w:r w:rsidR="00560A50">
        <w:t>.</w:t>
      </w:r>
    </w:p>
    <w:p w:rsidR="00560A50" w:rsidRDefault="00560A50" w:rsidP="00560A50">
      <w:r>
        <w:t xml:space="preserve">Please try to think aloud during the tasks. Tell us what you are doing and why. Ask questions and make comments </w:t>
      </w:r>
      <w:r w:rsidR="00AA2063">
        <w:t xml:space="preserve">and suggestions </w:t>
      </w:r>
      <w:r>
        <w:t>whenever they occur to you. Please tell us what you think, not what you think we want to hear.</w:t>
      </w:r>
    </w:p>
    <w:p w:rsidR="003D2BA3" w:rsidRDefault="003D2BA3" w:rsidP="003D2BA3">
      <w:r>
        <w:t>We are not testing you; we are just trying to assess the usability of the site. There are no wrong answers.</w:t>
      </w:r>
    </w:p>
    <w:p w:rsidR="00560A50" w:rsidRDefault="00560A50" w:rsidP="00560A50">
      <w:r>
        <w:t xml:space="preserve">This site is </w:t>
      </w:r>
      <w:r w:rsidR="00AA2063">
        <w:t xml:space="preserve">in early stages of </w:t>
      </w:r>
      <w:r>
        <w:t>development and not fully functional. You may encounter some errors.</w:t>
      </w:r>
      <w:r w:rsidR="00AA2063">
        <w:t xml:space="preserve"> </w:t>
      </w:r>
    </w:p>
    <w:p w:rsidR="0034036B" w:rsidRDefault="0034036B">
      <w:pPr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bookmarkStart w:id="0" w:name="Usability_tasks"/>
      <w:bookmarkEnd w:id="0"/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br w:type="page"/>
      </w:r>
    </w:p>
    <w:p w:rsidR="00560A50" w:rsidRPr="00F67E13" w:rsidRDefault="00560A50" w:rsidP="00560A50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F67E13">
        <w:rPr>
          <w:rFonts w:ascii="Arial" w:eastAsia="Times New Roman" w:hAnsi="Arial" w:cs="Arial"/>
          <w:color w:val="000000"/>
          <w:kern w:val="36"/>
          <w:sz w:val="38"/>
          <w:szCs w:val="38"/>
        </w:rPr>
        <w:lastRenderedPageBreak/>
        <w:t xml:space="preserve">Usability </w:t>
      </w:r>
      <w:r w:rsidR="00E7593A">
        <w:rPr>
          <w:rFonts w:ascii="Arial" w:eastAsia="Times New Roman" w:hAnsi="Arial" w:cs="Arial"/>
          <w:color w:val="000000"/>
          <w:kern w:val="36"/>
          <w:sz w:val="38"/>
          <w:szCs w:val="38"/>
        </w:rPr>
        <w:t>T</w:t>
      </w:r>
      <w:r w:rsidRPr="00F67E13">
        <w:rPr>
          <w:rFonts w:ascii="Arial" w:eastAsia="Times New Roman" w:hAnsi="Arial" w:cs="Arial"/>
          <w:color w:val="000000"/>
          <w:kern w:val="36"/>
          <w:sz w:val="38"/>
          <w:szCs w:val="38"/>
        </w:rPr>
        <w:t>asks</w:t>
      </w:r>
    </w:p>
    <w:p w:rsidR="0034036B" w:rsidRPr="0034036B" w:rsidRDefault="0034036B" w:rsidP="0034036B">
      <w:r w:rsidRPr="0034036B">
        <w:t xml:space="preserve">Open the Web browser you use most frequently (Internet Explorer, Firefox or Safari). </w:t>
      </w:r>
    </w:p>
    <w:p w:rsidR="0034036B" w:rsidRPr="0034036B" w:rsidRDefault="0034036B" w:rsidP="0034036B">
      <w:r>
        <w:t>Start each task</w:t>
      </w:r>
      <w:r w:rsidR="00560A50" w:rsidRPr="0034036B">
        <w:t xml:space="preserve"> at </w:t>
      </w:r>
      <w:hyperlink r:id="rId5" w:history="1">
        <w:r w:rsidRPr="004544C1">
          <w:rPr>
            <w:rStyle w:val="Hyperlink"/>
          </w:rPr>
          <w:t>http://acquia.library.colostate.edu/</w:t>
        </w:r>
      </w:hyperlink>
      <w:r w:rsidR="00AA3BE0">
        <w:t xml:space="preserve"> or </w:t>
      </w:r>
      <w:hyperlink r:id="rId6" w:history="1">
        <w:r w:rsidR="00AA3BE0" w:rsidRPr="00663960">
          <w:rPr>
            <w:rStyle w:val="Hyperlink"/>
          </w:rPr>
          <w:t>http://acquiasvn.library.colostate.edu/</w:t>
        </w:r>
      </w:hyperlink>
      <w:r w:rsidR="00AA3BE0">
        <w:t>.</w:t>
      </w:r>
    </w:p>
    <w:p w:rsidR="00560A50" w:rsidRDefault="00560A50" w:rsidP="00691284">
      <w:r w:rsidRPr="0034036B">
        <w:t xml:space="preserve">For each part of a task, read it aloud, </w:t>
      </w:r>
      <w:r w:rsidR="0034036B">
        <w:t xml:space="preserve">and </w:t>
      </w:r>
      <w:r w:rsidRPr="0034036B">
        <w:t xml:space="preserve">then try to complete it </w:t>
      </w:r>
      <w:r w:rsidR="0034036B">
        <w:t>just as you would in real life.</w:t>
      </w:r>
    </w:p>
    <w:p w:rsidR="00691284" w:rsidRDefault="00691284" w:rsidP="00F63FD9">
      <w:pPr>
        <w:pStyle w:val="ListParagraph"/>
        <w:numPr>
          <w:ilvl w:val="0"/>
          <w:numId w:val="1"/>
        </w:numPr>
        <w:spacing w:line="336" w:lineRule="auto"/>
      </w:pPr>
      <w:r>
        <w:t>Name your</w:t>
      </w:r>
      <w:r w:rsidR="00F501FB">
        <w:t xml:space="preserve"> general</w:t>
      </w:r>
      <w:r>
        <w:t xml:space="preserve"> </w:t>
      </w:r>
      <w:r w:rsidRPr="00317C0F">
        <w:rPr>
          <w:b/>
        </w:rPr>
        <w:t xml:space="preserve">academic </w:t>
      </w:r>
      <w:r w:rsidR="00317C0F" w:rsidRPr="00317C0F">
        <w:rPr>
          <w:b/>
        </w:rPr>
        <w:t>subject or area</w:t>
      </w:r>
      <w:r w:rsidR="00317C0F">
        <w:t xml:space="preserve"> (</w:t>
      </w:r>
      <w:r w:rsidR="008D70C8">
        <w:t xml:space="preserve">department or </w:t>
      </w:r>
      <w:r>
        <w:t xml:space="preserve">major, </w:t>
      </w:r>
      <w:r w:rsidR="00F501FB">
        <w:t xml:space="preserve">for research or </w:t>
      </w:r>
      <w:r w:rsidR="00317C0F">
        <w:t>teaching).</w:t>
      </w:r>
    </w:p>
    <w:p w:rsidR="00691284" w:rsidRDefault="00691284" w:rsidP="00F63FD9">
      <w:pPr>
        <w:pStyle w:val="ListParagraph"/>
        <w:numPr>
          <w:ilvl w:val="1"/>
          <w:numId w:val="1"/>
        </w:numPr>
        <w:spacing w:line="336" w:lineRule="auto"/>
      </w:pPr>
      <w:r>
        <w:t>Find a list of online article databases or electronic resources in this area.</w:t>
      </w:r>
    </w:p>
    <w:p w:rsidR="00691284" w:rsidRDefault="00691284" w:rsidP="00F63FD9">
      <w:pPr>
        <w:pStyle w:val="ListParagraph"/>
        <w:numPr>
          <w:ilvl w:val="1"/>
          <w:numId w:val="1"/>
        </w:numPr>
        <w:spacing w:line="336" w:lineRule="auto"/>
      </w:pPr>
      <w:r>
        <w:t>Find a CSU Libraries Web page that lists research resources in this area.</w:t>
      </w:r>
    </w:p>
    <w:p w:rsidR="00691284" w:rsidRDefault="00691284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Find </w:t>
      </w:r>
      <w:r w:rsidR="00D22F70">
        <w:t xml:space="preserve">contact information </w:t>
      </w:r>
      <w:r w:rsidR="00C81E94">
        <w:t>of</w:t>
      </w:r>
      <w:r w:rsidR="00D22F70">
        <w:t xml:space="preserve"> </w:t>
      </w:r>
      <w:r>
        <w:t>a librarian who could help you with research in this area.</w:t>
      </w:r>
    </w:p>
    <w:p w:rsidR="007A7992" w:rsidRDefault="00BB1C5E" w:rsidP="00F63FD9">
      <w:pPr>
        <w:pStyle w:val="ListParagraph"/>
        <w:numPr>
          <w:ilvl w:val="0"/>
          <w:numId w:val="1"/>
        </w:numPr>
        <w:spacing w:line="336" w:lineRule="auto"/>
      </w:pPr>
      <w:r w:rsidRPr="00BB1C5E">
        <w:t xml:space="preserve">Name a specific topic </w:t>
      </w:r>
      <w:r w:rsidR="00F62099">
        <w:t>of interest</w:t>
      </w:r>
      <w:r w:rsidR="00213780">
        <w:t xml:space="preserve"> </w:t>
      </w:r>
      <w:r w:rsidR="00F62099">
        <w:t xml:space="preserve">to you </w:t>
      </w:r>
      <w:r w:rsidR="00E75635">
        <w:t xml:space="preserve">that might be found in </w:t>
      </w:r>
      <w:r w:rsidR="00E75635" w:rsidRPr="0006138E">
        <w:rPr>
          <w:b/>
        </w:rPr>
        <w:t>book</w:t>
      </w:r>
      <w:r w:rsidR="0006138E">
        <w:rPr>
          <w:b/>
        </w:rPr>
        <w:t>s</w:t>
      </w:r>
      <w:r w:rsidRPr="00BB1C5E">
        <w:t>.</w:t>
      </w:r>
      <w:r>
        <w:t xml:space="preserve"> </w:t>
      </w:r>
    </w:p>
    <w:p w:rsidR="00E75635" w:rsidRDefault="00E75635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Find a few books on this topic that you </w:t>
      </w:r>
      <w:r w:rsidR="000C66F7">
        <w:t>might use</w:t>
      </w:r>
      <w:r>
        <w:t>.</w:t>
      </w:r>
    </w:p>
    <w:p w:rsidR="007A7992" w:rsidRDefault="00DF3EFC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Show </w:t>
      </w:r>
      <w:r w:rsidR="007C36D1">
        <w:t>if they are available for you to use today</w:t>
      </w:r>
      <w:r w:rsidR="007A7992">
        <w:t xml:space="preserve">. </w:t>
      </w:r>
    </w:p>
    <w:p w:rsidR="007A7992" w:rsidRDefault="007A7992" w:rsidP="00F63FD9">
      <w:pPr>
        <w:pStyle w:val="ListParagraph"/>
        <w:numPr>
          <w:ilvl w:val="1"/>
          <w:numId w:val="1"/>
        </w:numPr>
        <w:spacing w:line="336" w:lineRule="auto"/>
      </w:pPr>
      <w:r>
        <w:t>For one that is</w:t>
      </w:r>
      <w:r w:rsidR="008742C9">
        <w:t xml:space="preserve"> available</w:t>
      </w:r>
      <w:r>
        <w:t xml:space="preserve">, show what information </w:t>
      </w:r>
      <w:r w:rsidR="00DF3EFC">
        <w:t xml:space="preserve">you would </w:t>
      </w:r>
      <w:r>
        <w:t>need to get it</w:t>
      </w:r>
      <w:r w:rsidR="007C36D1">
        <w:t xml:space="preserve">. </w:t>
      </w:r>
    </w:p>
    <w:p w:rsidR="00BB1C5E" w:rsidRDefault="00DF3EFC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For one that is </w:t>
      </w:r>
      <w:r w:rsidR="007C36D1">
        <w:t xml:space="preserve">not, show </w:t>
      </w:r>
      <w:r w:rsidR="00BE33B5">
        <w:t xml:space="preserve">some </w:t>
      </w:r>
      <w:r w:rsidR="009F26BD">
        <w:t xml:space="preserve">ways </w:t>
      </w:r>
      <w:r w:rsidR="007C36D1">
        <w:t xml:space="preserve">you </w:t>
      </w:r>
      <w:r w:rsidR="009F26BD">
        <w:t>c</w:t>
      </w:r>
      <w:r w:rsidR="007C36D1">
        <w:t>ould get a copy from another library.</w:t>
      </w:r>
    </w:p>
    <w:p w:rsidR="00582FCA" w:rsidRDefault="00582FCA" w:rsidP="00F63FD9">
      <w:pPr>
        <w:pStyle w:val="ListParagraph"/>
        <w:numPr>
          <w:ilvl w:val="1"/>
          <w:numId w:val="1"/>
        </w:numPr>
        <w:spacing w:line="336" w:lineRule="auto"/>
      </w:pPr>
      <w:r>
        <w:t>Show how you would renew a book that you have checked out.</w:t>
      </w:r>
    </w:p>
    <w:p w:rsidR="00E75635" w:rsidRDefault="00E75635" w:rsidP="00F63FD9">
      <w:pPr>
        <w:pStyle w:val="ListParagraph"/>
        <w:numPr>
          <w:ilvl w:val="0"/>
          <w:numId w:val="1"/>
        </w:numPr>
        <w:spacing w:line="336" w:lineRule="auto"/>
      </w:pPr>
      <w:r w:rsidRPr="00BB1C5E">
        <w:t xml:space="preserve">Name a specific topic </w:t>
      </w:r>
      <w:r w:rsidR="00F62099">
        <w:t xml:space="preserve">of interest to you </w:t>
      </w:r>
      <w:r>
        <w:t xml:space="preserve">that might be found in </w:t>
      </w:r>
      <w:r w:rsidRPr="0006138E">
        <w:rPr>
          <w:b/>
        </w:rPr>
        <w:t>journal article</w:t>
      </w:r>
      <w:r w:rsidR="0006138E">
        <w:rPr>
          <w:b/>
        </w:rPr>
        <w:t>s</w:t>
      </w:r>
      <w:r w:rsidRPr="00BB1C5E">
        <w:t>.</w:t>
      </w:r>
      <w:r>
        <w:t xml:space="preserve"> </w:t>
      </w:r>
    </w:p>
    <w:p w:rsidR="007A7992" w:rsidRDefault="007C36D1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Find </w:t>
      </w:r>
      <w:r w:rsidR="00E75635">
        <w:t xml:space="preserve">a few </w:t>
      </w:r>
      <w:r>
        <w:t xml:space="preserve">journal articles on </w:t>
      </w:r>
      <w:r w:rsidR="00E75635">
        <w:t xml:space="preserve">this topic that you </w:t>
      </w:r>
      <w:r w:rsidR="000C66F7">
        <w:t>might use</w:t>
      </w:r>
      <w:r>
        <w:t xml:space="preserve">. </w:t>
      </w:r>
    </w:p>
    <w:p w:rsidR="007C36D1" w:rsidRDefault="00E75635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Find an article that has </w:t>
      </w:r>
      <w:r w:rsidR="007C36D1">
        <w:t>full text</w:t>
      </w:r>
      <w:r>
        <w:t xml:space="preserve"> online, or show that no</w:t>
      </w:r>
      <w:r w:rsidR="00891190">
        <w:t>ne of the</w:t>
      </w:r>
      <w:r>
        <w:t xml:space="preserve"> articles </w:t>
      </w:r>
      <w:r w:rsidR="00891190">
        <w:t>have full text</w:t>
      </w:r>
      <w:r w:rsidR="007C36D1">
        <w:t>.</w:t>
      </w:r>
    </w:p>
    <w:p w:rsidR="0031017F" w:rsidRDefault="0031017F" w:rsidP="00F63FD9">
      <w:pPr>
        <w:pStyle w:val="ListParagraph"/>
        <w:numPr>
          <w:ilvl w:val="0"/>
          <w:numId w:val="1"/>
        </w:numPr>
        <w:spacing w:line="336" w:lineRule="auto"/>
      </w:pPr>
      <w:r>
        <w:t xml:space="preserve">Find some </w:t>
      </w:r>
      <w:r w:rsidRPr="0031017F">
        <w:t>materials</w:t>
      </w:r>
      <w:r>
        <w:t xml:space="preserve"> </w:t>
      </w:r>
      <w:r w:rsidR="00667863">
        <w:t xml:space="preserve">of interest to you, either </w:t>
      </w:r>
      <w:r>
        <w:t xml:space="preserve">created by </w:t>
      </w:r>
      <w:r w:rsidRPr="006E4407">
        <w:rPr>
          <w:b/>
        </w:rPr>
        <w:t>CSU</w:t>
      </w:r>
      <w:r>
        <w:t xml:space="preserve"> faculty</w:t>
      </w:r>
      <w:r w:rsidR="006E4407">
        <w:t>, staff</w:t>
      </w:r>
      <w:r w:rsidR="007138CE">
        <w:t xml:space="preserve"> or students</w:t>
      </w:r>
      <w:r w:rsidR="00F65663">
        <w:t>,</w:t>
      </w:r>
      <w:r w:rsidR="00074377">
        <w:t xml:space="preserve"> or unique to CSU</w:t>
      </w:r>
      <w:r>
        <w:t>.</w:t>
      </w:r>
    </w:p>
    <w:p w:rsidR="00610DF8" w:rsidRDefault="007A7992" w:rsidP="00F63FD9">
      <w:pPr>
        <w:pStyle w:val="ListParagraph"/>
        <w:numPr>
          <w:ilvl w:val="0"/>
          <w:numId w:val="1"/>
        </w:numPr>
        <w:spacing w:line="336" w:lineRule="auto"/>
      </w:pPr>
      <w:r>
        <w:t xml:space="preserve">Name a </w:t>
      </w:r>
      <w:r w:rsidR="001104E9">
        <w:t xml:space="preserve">CSU </w:t>
      </w:r>
      <w:r>
        <w:t xml:space="preserve">course </w:t>
      </w:r>
      <w:r w:rsidR="00F62099">
        <w:t xml:space="preserve">of interest to you </w:t>
      </w:r>
      <w:r w:rsidR="00CD7EB2">
        <w:t xml:space="preserve">for which </w:t>
      </w:r>
      <w:r w:rsidR="008402A4">
        <w:t xml:space="preserve">materials </w:t>
      </w:r>
      <w:r w:rsidR="00CD7EB2">
        <w:t xml:space="preserve">might be </w:t>
      </w:r>
      <w:r w:rsidR="008402A4">
        <w:t>on reserve at the library</w:t>
      </w:r>
      <w:r>
        <w:t xml:space="preserve">. </w:t>
      </w:r>
    </w:p>
    <w:p w:rsidR="007C36D1" w:rsidRDefault="00496625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Show </w:t>
      </w:r>
      <w:r w:rsidR="0015741A">
        <w:t xml:space="preserve">what materials </w:t>
      </w:r>
      <w:r w:rsidR="000F4142">
        <w:t>have been placed</w:t>
      </w:r>
      <w:r w:rsidR="0015741A">
        <w:t xml:space="preserve"> </w:t>
      </w:r>
      <w:r w:rsidR="007C36D1">
        <w:t xml:space="preserve">on </w:t>
      </w:r>
      <w:r w:rsidR="007C36D1" w:rsidRPr="0006138E">
        <w:rPr>
          <w:b/>
        </w:rPr>
        <w:t>reserve</w:t>
      </w:r>
      <w:r w:rsidR="007A7992">
        <w:t xml:space="preserve"> for this course</w:t>
      </w:r>
      <w:r w:rsidR="0015741A">
        <w:t xml:space="preserve">, </w:t>
      </w:r>
      <w:r w:rsidR="0069238A">
        <w:t>or show there are none</w:t>
      </w:r>
      <w:r w:rsidR="007C36D1">
        <w:t>.</w:t>
      </w:r>
    </w:p>
    <w:p w:rsidR="009E2197" w:rsidRDefault="005769AE" w:rsidP="00F63FD9">
      <w:pPr>
        <w:pStyle w:val="ListParagraph"/>
        <w:numPr>
          <w:ilvl w:val="0"/>
          <w:numId w:val="1"/>
        </w:numPr>
        <w:spacing w:line="336" w:lineRule="auto"/>
      </w:pPr>
      <w:r>
        <w:t xml:space="preserve">Show </w:t>
      </w:r>
      <w:r w:rsidR="00761EDF">
        <w:t xml:space="preserve">what </w:t>
      </w:r>
      <w:r w:rsidR="00DB7D67">
        <w:t xml:space="preserve">types of </w:t>
      </w:r>
      <w:r w:rsidR="00761EDF">
        <w:t xml:space="preserve">library </w:t>
      </w:r>
      <w:r w:rsidR="00761EDF" w:rsidRPr="0006138E">
        <w:rPr>
          <w:b/>
        </w:rPr>
        <w:t>rooms</w:t>
      </w:r>
      <w:r w:rsidR="00761EDF">
        <w:t xml:space="preserve"> you can reserve</w:t>
      </w:r>
      <w:r w:rsidR="009E2197">
        <w:t>.</w:t>
      </w:r>
    </w:p>
    <w:p w:rsidR="009E2197" w:rsidRDefault="009E2197" w:rsidP="00F63FD9">
      <w:pPr>
        <w:pStyle w:val="ListParagraph"/>
        <w:numPr>
          <w:ilvl w:val="1"/>
          <w:numId w:val="1"/>
        </w:numPr>
        <w:spacing w:line="336" w:lineRule="auto"/>
      </w:pPr>
      <w:r>
        <w:t>Show</w:t>
      </w:r>
      <w:r w:rsidR="00761EDF">
        <w:t xml:space="preserve"> for what purposes</w:t>
      </w:r>
      <w:r>
        <w:t xml:space="preserve"> they can be used</w:t>
      </w:r>
      <w:r w:rsidR="00DB7D67">
        <w:t>, and name a type you might use</w:t>
      </w:r>
      <w:r>
        <w:t>.</w:t>
      </w:r>
    </w:p>
    <w:p w:rsidR="00823D70" w:rsidRDefault="009E2197" w:rsidP="00F63FD9">
      <w:pPr>
        <w:pStyle w:val="ListParagraph"/>
        <w:numPr>
          <w:ilvl w:val="1"/>
          <w:numId w:val="1"/>
        </w:numPr>
        <w:spacing w:line="336" w:lineRule="auto"/>
      </w:pPr>
      <w:r>
        <w:t>S</w:t>
      </w:r>
      <w:r w:rsidR="00BB452C">
        <w:t xml:space="preserve">how </w:t>
      </w:r>
      <w:r w:rsidR="00761EDF">
        <w:t>how you would reserve one.</w:t>
      </w:r>
    </w:p>
    <w:p w:rsidR="004D617B" w:rsidRDefault="008A6F06" w:rsidP="00F63FD9">
      <w:pPr>
        <w:pStyle w:val="ListParagraph"/>
        <w:numPr>
          <w:ilvl w:val="0"/>
          <w:numId w:val="1"/>
        </w:numPr>
        <w:spacing w:line="336" w:lineRule="auto"/>
      </w:pPr>
      <w:r>
        <w:t xml:space="preserve">Show </w:t>
      </w:r>
      <w:r w:rsidR="004C0E36">
        <w:t xml:space="preserve">what </w:t>
      </w:r>
      <w:r>
        <w:t xml:space="preserve">types of </w:t>
      </w:r>
      <w:r w:rsidRPr="0006138E">
        <w:rPr>
          <w:b/>
        </w:rPr>
        <w:t>equipment</w:t>
      </w:r>
      <w:r>
        <w:t xml:space="preserve"> can be borrowed or used in the library</w:t>
      </w:r>
      <w:r w:rsidR="004D617B">
        <w:t>.</w:t>
      </w:r>
    </w:p>
    <w:p w:rsidR="004D617B" w:rsidRDefault="004D617B" w:rsidP="00F63FD9">
      <w:pPr>
        <w:pStyle w:val="ListParagraph"/>
        <w:numPr>
          <w:ilvl w:val="1"/>
          <w:numId w:val="1"/>
        </w:numPr>
        <w:spacing w:line="336" w:lineRule="auto"/>
      </w:pPr>
      <w:r>
        <w:t>N</w:t>
      </w:r>
      <w:r w:rsidR="00C10274">
        <w:t xml:space="preserve">ame a few types that you </w:t>
      </w:r>
      <w:r w:rsidR="009A2973">
        <w:t xml:space="preserve">might </w:t>
      </w:r>
      <w:r w:rsidR="00C10274">
        <w:t>use</w:t>
      </w:r>
      <w:r>
        <w:t>.</w:t>
      </w:r>
    </w:p>
    <w:p w:rsidR="008A6F06" w:rsidRDefault="004D617B" w:rsidP="00F63FD9">
      <w:pPr>
        <w:pStyle w:val="ListParagraph"/>
        <w:numPr>
          <w:ilvl w:val="1"/>
          <w:numId w:val="1"/>
        </w:numPr>
        <w:spacing w:line="336" w:lineRule="auto"/>
      </w:pPr>
      <w:r>
        <w:t>S</w:t>
      </w:r>
      <w:r w:rsidR="00BB452C">
        <w:t xml:space="preserve">how </w:t>
      </w:r>
      <w:r w:rsidR="003B63AD">
        <w:t>how you would borrow them</w:t>
      </w:r>
      <w:r w:rsidR="008A6F06">
        <w:t>.</w:t>
      </w:r>
    </w:p>
    <w:p w:rsidR="008D53B2" w:rsidRDefault="00761EDF" w:rsidP="00F63FD9">
      <w:pPr>
        <w:pStyle w:val="ListParagraph"/>
        <w:numPr>
          <w:ilvl w:val="0"/>
          <w:numId w:val="1"/>
        </w:numPr>
        <w:spacing w:line="336" w:lineRule="auto"/>
      </w:pPr>
      <w:r>
        <w:t xml:space="preserve">Show </w:t>
      </w:r>
      <w:r w:rsidR="008A6F06">
        <w:t xml:space="preserve">what types of </w:t>
      </w:r>
      <w:r w:rsidR="008A6F06" w:rsidRPr="0006138E">
        <w:rPr>
          <w:b/>
        </w:rPr>
        <w:t>training</w:t>
      </w:r>
      <w:r w:rsidR="00412FE5">
        <w:rPr>
          <w:b/>
        </w:rPr>
        <w:t>, courses and online assistance</w:t>
      </w:r>
      <w:r w:rsidR="008A6F06">
        <w:t xml:space="preserve"> </w:t>
      </w:r>
      <w:r w:rsidR="00DA3E36">
        <w:t>are</w:t>
      </w:r>
      <w:r w:rsidR="008A6F06">
        <w:t xml:space="preserve"> available </w:t>
      </w:r>
      <w:r w:rsidR="001104E9">
        <w:t>at</w:t>
      </w:r>
      <w:r w:rsidR="008A6F06">
        <w:t xml:space="preserve"> the library</w:t>
      </w:r>
      <w:r w:rsidR="008D53B2">
        <w:t>.</w:t>
      </w:r>
    </w:p>
    <w:p w:rsidR="008D53B2" w:rsidRDefault="008D53B2" w:rsidP="00F63FD9">
      <w:pPr>
        <w:pStyle w:val="ListParagraph"/>
        <w:numPr>
          <w:ilvl w:val="1"/>
          <w:numId w:val="1"/>
        </w:numPr>
        <w:spacing w:line="336" w:lineRule="auto"/>
      </w:pPr>
      <w:r>
        <w:t>N</w:t>
      </w:r>
      <w:r w:rsidR="009A2973">
        <w:t>ame one type you might use</w:t>
      </w:r>
      <w:r>
        <w:t>.</w:t>
      </w:r>
    </w:p>
    <w:p w:rsidR="008A6F06" w:rsidRDefault="008D53B2" w:rsidP="00F63FD9">
      <w:pPr>
        <w:pStyle w:val="ListParagraph"/>
        <w:numPr>
          <w:ilvl w:val="1"/>
          <w:numId w:val="1"/>
        </w:numPr>
        <w:spacing w:line="336" w:lineRule="auto"/>
      </w:pPr>
      <w:r>
        <w:t>S</w:t>
      </w:r>
      <w:r w:rsidR="00BB452C">
        <w:t xml:space="preserve">how how you </w:t>
      </w:r>
      <w:r w:rsidR="003E183A">
        <w:t>c</w:t>
      </w:r>
      <w:r w:rsidR="00BB452C">
        <w:t xml:space="preserve">ould </w:t>
      </w:r>
      <w:r w:rsidR="00412FE5">
        <w:t>use these services</w:t>
      </w:r>
      <w:r w:rsidR="008A6F06">
        <w:t>.</w:t>
      </w:r>
    </w:p>
    <w:p w:rsidR="00F82C4B" w:rsidRDefault="002371E6" w:rsidP="00F63FD9">
      <w:pPr>
        <w:pStyle w:val="ListParagraph"/>
        <w:numPr>
          <w:ilvl w:val="0"/>
          <w:numId w:val="1"/>
        </w:numPr>
        <w:spacing w:line="336" w:lineRule="auto"/>
      </w:pPr>
      <w:r>
        <w:t xml:space="preserve">What </w:t>
      </w:r>
      <w:r w:rsidR="00F82C4B" w:rsidRPr="00640055">
        <w:rPr>
          <w:b/>
        </w:rPr>
        <w:t>questions</w:t>
      </w:r>
      <w:r w:rsidR="00F82C4B">
        <w:t xml:space="preserve"> </w:t>
      </w:r>
      <w:r w:rsidR="00412FE5">
        <w:t xml:space="preserve">do you have or </w:t>
      </w:r>
      <w:r>
        <w:t>have you had about library resources, facilities and services?</w:t>
      </w:r>
    </w:p>
    <w:p w:rsidR="00F82C4B" w:rsidRDefault="00C002DE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Show some </w:t>
      </w:r>
      <w:r w:rsidR="00E84385">
        <w:t xml:space="preserve">ways you </w:t>
      </w:r>
      <w:r>
        <w:t>c</w:t>
      </w:r>
      <w:r w:rsidR="00E84385">
        <w:t xml:space="preserve">ould </w:t>
      </w:r>
      <w:r>
        <w:t xml:space="preserve">get </w:t>
      </w:r>
      <w:r w:rsidR="00090DDC">
        <w:t>answers</w:t>
      </w:r>
      <w:r>
        <w:t xml:space="preserve"> using the library website.</w:t>
      </w:r>
    </w:p>
    <w:p w:rsidR="00EB1F5C" w:rsidRDefault="00640055" w:rsidP="00F63FD9">
      <w:pPr>
        <w:pStyle w:val="ListParagraph"/>
        <w:numPr>
          <w:ilvl w:val="1"/>
          <w:numId w:val="1"/>
        </w:numPr>
        <w:spacing w:line="336" w:lineRule="auto"/>
      </w:pPr>
      <w:r>
        <w:t xml:space="preserve">Show </w:t>
      </w:r>
      <w:r w:rsidR="00E84385">
        <w:t xml:space="preserve">some ways </w:t>
      </w:r>
      <w:r w:rsidR="00C002DE">
        <w:t>you could get help from library staff.</w:t>
      </w:r>
    </w:p>
    <w:p w:rsidR="00191F76" w:rsidRDefault="00EB1F5C" w:rsidP="00F63FD9">
      <w:pPr>
        <w:pStyle w:val="ListParagraph"/>
        <w:numPr>
          <w:ilvl w:val="0"/>
          <w:numId w:val="1"/>
        </w:numPr>
        <w:spacing w:line="336" w:lineRule="auto"/>
      </w:pPr>
      <w:r>
        <w:t xml:space="preserve">Complete the online survey at </w:t>
      </w:r>
      <w:hyperlink r:id="rId7" w:history="1">
        <w:r w:rsidRPr="004544C1">
          <w:rPr>
            <w:rStyle w:val="Hyperlink"/>
          </w:rPr>
          <w:t>http://lib.colostate.edu/websurvey</w:t>
        </w:r>
      </w:hyperlink>
      <w:r>
        <w:t xml:space="preserve">. </w:t>
      </w:r>
    </w:p>
    <w:p w:rsidR="00191F76" w:rsidRDefault="00191F76">
      <w:r>
        <w:br w:type="page"/>
      </w:r>
    </w:p>
    <w:p w:rsidR="00EB1F5C" w:rsidRPr="00544BB6" w:rsidRDefault="00191F76" w:rsidP="00544BB6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544BB6">
        <w:rPr>
          <w:rFonts w:ascii="Arial" w:eastAsia="Times New Roman" w:hAnsi="Arial" w:cs="Arial"/>
          <w:color w:val="000000"/>
          <w:kern w:val="36"/>
          <w:sz w:val="38"/>
          <w:szCs w:val="38"/>
        </w:rPr>
        <w:lastRenderedPageBreak/>
        <w:t>Instructions for Facilitator</w:t>
      </w:r>
      <w:r w:rsidR="009C092B" w:rsidRPr="00544BB6">
        <w:rPr>
          <w:rFonts w:ascii="Arial" w:eastAsia="Times New Roman" w:hAnsi="Arial" w:cs="Arial"/>
          <w:color w:val="000000"/>
          <w:kern w:val="36"/>
          <w:sz w:val="38"/>
          <w:szCs w:val="38"/>
        </w:rPr>
        <w:t>s</w:t>
      </w:r>
    </w:p>
    <w:p w:rsidR="004354BF" w:rsidRDefault="008C22B9" w:rsidP="00AE7F38">
      <w:r>
        <w:t xml:space="preserve">Welcome participants and thank them for </w:t>
      </w:r>
      <w:r w:rsidR="004969E7">
        <w:t>helping us</w:t>
      </w:r>
      <w:r>
        <w:t xml:space="preserve">. </w:t>
      </w:r>
    </w:p>
    <w:p w:rsidR="008C22B9" w:rsidRDefault="008C22B9" w:rsidP="00AE7F38">
      <w:r>
        <w:t>Give them the two-page instructions</w:t>
      </w:r>
      <w:r w:rsidRPr="008C22B9">
        <w:t xml:space="preserve"> </w:t>
      </w:r>
      <w:r>
        <w:t>above.</w:t>
      </w:r>
      <w:r w:rsidR="004354BF">
        <w:t xml:space="preserve"> Ensure that they read the tasks aloud.</w:t>
      </w:r>
    </w:p>
    <w:p w:rsidR="00606E89" w:rsidRDefault="00AE7F38" w:rsidP="00AE7F38">
      <w:r>
        <w:t xml:space="preserve">Keep encouraging the </w:t>
      </w:r>
      <w:r w:rsidR="009F7320">
        <w:t>participant</w:t>
      </w:r>
      <w:r>
        <w:t xml:space="preserve"> to </w:t>
      </w:r>
      <w:r w:rsidR="00C63989">
        <w:t xml:space="preserve">continuously </w:t>
      </w:r>
      <w:r>
        <w:t xml:space="preserve">think aloud throughout the test. </w:t>
      </w:r>
      <w:r w:rsidR="00C63989">
        <w:t>If they are quiet, a</w:t>
      </w:r>
      <w:r>
        <w:t xml:space="preserve">sk questions like “What are you thinking now?” </w:t>
      </w:r>
      <w:r w:rsidR="004354BF">
        <w:t xml:space="preserve">and </w:t>
      </w:r>
      <w:r>
        <w:t>“Can you explain why you …?”</w:t>
      </w:r>
      <w:r w:rsidR="00606E89">
        <w:t xml:space="preserve"> </w:t>
      </w:r>
      <w:r w:rsidR="00113084">
        <w:t>in a</w:t>
      </w:r>
      <w:r w:rsidR="000263AD">
        <w:t xml:space="preserve"> friendly,</w:t>
      </w:r>
      <w:r w:rsidR="00113084">
        <w:t xml:space="preserve"> encouraging tone.</w:t>
      </w:r>
    </w:p>
    <w:p w:rsidR="002364AF" w:rsidRDefault="00BE5B5C" w:rsidP="00AE7F38">
      <w:r>
        <w:t xml:space="preserve">Encourage participants to try </w:t>
      </w:r>
      <w:r w:rsidR="002364AF">
        <w:t>to complete the tasks</w:t>
      </w:r>
      <w:r w:rsidR="00A8569C">
        <w:t xml:space="preserve">. If they </w:t>
      </w:r>
      <w:r>
        <w:t xml:space="preserve">just </w:t>
      </w:r>
      <w:r w:rsidR="002364AF">
        <w:t>say what they would do</w:t>
      </w:r>
      <w:r w:rsidR="00A8569C">
        <w:t>, ask them to show you how they would do it</w:t>
      </w:r>
      <w:r w:rsidR="002364AF">
        <w:t>.</w:t>
      </w:r>
      <w:r w:rsidR="00840FBB">
        <w:t xml:space="preserve"> Allow participants to give up on any task at any time</w:t>
      </w:r>
      <w:r w:rsidR="005A1939">
        <w:t>, and end a task when appropriate.</w:t>
      </w:r>
    </w:p>
    <w:p w:rsidR="002D6B4E" w:rsidRDefault="00AE7F38" w:rsidP="00AE7F38">
      <w:r>
        <w:t>Try to avoid instructing or helping participant</w:t>
      </w:r>
      <w:r w:rsidR="00DC74B3">
        <w:t>s</w:t>
      </w:r>
      <w:r>
        <w:t xml:space="preserve"> to complete task</w:t>
      </w:r>
      <w:r w:rsidR="00DC74B3">
        <w:t>s</w:t>
      </w:r>
      <w:r>
        <w:t>.</w:t>
      </w:r>
      <w:r w:rsidR="0056273F">
        <w:t xml:space="preserve"> </w:t>
      </w:r>
      <w:r w:rsidR="00CE40CC">
        <w:t>Ask them “</w:t>
      </w:r>
      <w:r w:rsidR="006A69B0">
        <w:t>W</w:t>
      </w:r>
      <w:r w:rsidR="00CE40CC">
        <w:t xml:space="preserve">hat do you think you should do?” </w:t>
      </w:r>
      <w:r>
        <w:t xml:space="preserve">Remind them to </w:t>
      </w:r>
      <w:r w:rsidR="0056273F">
        <w:t xml:space="preserve">do what </w:t>
      </w:r>
      <w:r>
        <w:t xml:space="preserve">they would </w:t>
      </w:r>
      <w:r w:rsidR="0056273F">
        <w:t xml:space="preserve">in </w:t>
      </w:r>
      <w:r>
        <w:t>real</w:t>
      </w:r>
      <w:r w:rsidR="0056273F">
        <w:t xml:space="preserve"> </w:t>
      </w:r>
      <w:r w:rsidR="003904F7">
        <w:t>life</w:t>
      </w:r>
      <w:r>
        <w:t xml:space="preserve">. </w:t>
      </w:r>
      <w:r w:rsidR="00DC74B3">
        <w:t xml:space="preserve">However, it may be </w:t>
      </w:r>
      <w:r w:rsidR="00456DEE">
        <w:t xml:space="preserve">occasionally </w:t>
      </w:r>
      <w:r w:rsidR="00DC74B3">
        <w:t xml:space="preserve">necessary </w:t>
      </w:r>
      <w:r w:rsidR="007905CE">
        <w:t>to</w:t>
      </w:r>
      <w:r w:rsidR="00DC74B3">
        <w:t xml:space="preserve"> help them</w:t>
      </w:r>
      <w:r w:rsidR="002D6B4E">
        <w:t>, e.g.</w:t>
      </w:r>
      <w:r w:rsidR="00DC74B3">
        <w:t xml:space="preserve">: </w:t>
      </w:r>
    </w:p>
    <w:p w:rsidR="002D6B4E" w:rsidRDefault="007905CE" w:rsidP="002D6B4E">
      <w:pPr>
        <w:pStyle w:val="ListParagraph"/>
        <w:numPr>
          <w:ilvl w:val="0"/>
          <w:numId w:val="4"/>
        </w:numPr>
      </w:pPr>
      <w:r>
        <w:t xml:space="preserve">Return </w:t>
      </w:r>
      <w:r w:rsidR="00AE7F38">
        <w:t xml:space="preserve">them to the prototype home page </w:t>
      </w:r>
      <w:r>
        <w:t>if they cannot do so on their own.</w:t>
      </w:r>
    </w:p>
    <w:p w:rsidR="002D6B4E" w:rsidRDefault="007905CE" w:rsidP="002D6B4E">
      <w:pPr>
        <w:pStyle w:val="ListParagraph"/>
        <w:numPr>
          <w:ilvl w:val="0"/>
          <w:numId w:val="4"/>
        </w:numPr>
      </w:pPr>
      <w:r>
        <w:t>E</w:t>
      </w:r>
      <w:r w:rsidR="003904F7">
        <w:t>xplain and clarify the intent of tasks and survey questions</w:t>
      </w:r>
      <w:r w:rsidR="00B004F4">
        <w:t xml:space="preserve"> when participants do not understand them</w:t>
      </w:r>
      <w:r w:rsidR="003904F7">
        <w:t xml:space="preserve">. </w:t>
      </w:r>
    </w:p>
    <w:p w:rsidR="00AE7F38" w:rsidRDefault="007905CE" w:rsidP="002D6B4E">
      <w:pPr>
        <w:pStyle w:val="ListParagraph"/>
        <w:numPr>
          <w:ilvl w:val="0"/>
          <w:numId w:val="4"/>
        </w:numPr>
      </w:pPr>
      <w:r>
        <w:t>I</w:t>
      </w:r>
      <w:r w:rsidR="003904F7">
        <w:t>nstruct the participant and answer all questions after the tasks have been completed.</w:t>
      </w:r>
    </w:p>
    <w:p w:rsidR="00B31E61" w:rsidRDefault="00382BB0" w:rsidP="00B31E61">
      <w:r>
        <w:t>T</w:t>
      </w:r>
      <w:r w:rsidR="00B31E61">
        <w:t xml:space="preserve">ry to take notes </w:t>
      </w:r>
      <w:r w:rsidR="002720E8">
        <w:t xml:space="preserve">while you </w:t>
      </w:r>
      <w:r w:rsidR="00B31E61">
        <w:t xml:space="preserve">facilitate. </w:t>
      </w:r>
      <w:r w:rsidR="008A029C">
        <w:t>(</w:t>
      </w:r>
      <w:r w:rsidR="00B31E61">
        <w:t xml:space="preserve">See </w:t>
      </w:r>
      <w:r w:rsidR="008A029C">
        <w:t xml:space="preserve">the </w:t>
      </w:r>
      <w:r w:rsidR="00B31E61">
        <w:t>Instructions for Observers</w:t>
      </w:r>
      <w:r w:rsidR="008A029C">
        <w:t xml:space="preserve"> below</w:t>
      </w:r>
      <w:r w:rsidR="00B31E61">
        <w:t>.</w:t>
      </w:r>
      <w:r w:rsidR="008A029C">
        <w:t>)</w:t>
      </w:r>
    </w:p>
    <w:p w:rsidR="008A4831" w:rsidRDefault="004B2B00" w:rsidP="00B31E61">
      <w:r>
        <w:t xml:space="preserve">Encourage </w:t>
      </w:r>
      <w:r w:rsidR="008A4831">
        <w:t xml:space="preserve">the participant </w:t>
      </w:r>
      <w:r>
        <w:t>to complete</w:t>
      </w:r>
      <w:r w:rsidR="008A4831">
        <w:t xml:space="preserve"> the </w:t>
      </w:r>
      <w:hyperlink r:id="rId8" w:history="1">
        <w:r w:rsidR="008A4831" w:rsidRPr="001E7036">
          <w:rPr>
            <w:rStyle w:val="Hyperlink"/>
          </w:rPr>
          <w:t>online su</w:t>
        </w:r>
        <w:r w:rsidR="008A4831" w:rsidRPr="001E7036">
          <w:rPr>
            <w:rStyle w:val="Hyperlink"/>
          </w:rPr>
          <w:t>r</w:t>
        </w:r>
        <w:r w:rsidR="008A4831" w:rsidRPr="001E7036">
          <w:rPr>
            <w:rStyle w:val="Hyperlink"/>
          </w:rPr>
          <w:t>vey</w:t>
        </w:r>
      </w:hyperlink>
      <w:r w:rsidR="008A4831">
        <w:t xml:space="preserve"> after completing the tasks.</w:t>
      </w:r>
      <w:r w:rsidR="008F419E">
        <w:t xml:space="preserve"> (The survey is the first item on the prototype home page under News and Events.)</w:t>
      </w:r>
    </w:p>
    <w:p w:rsidR="000264BE" w:rsidRDefault="000264BE" w:rsidP="00B31E61">
      <w:r>
        <w:t xml:space="preserve">Discuss the open-ended survey questions </w:t>
      </w:r>
      <w:r w:rsidR="008F419E">
        <w:t xml:space="preserve">(5-9) </w:t>
      </w:r>
      <w:r w:rsidR="00926631">
        <w:t xml:space="preserve">with participants </w:t>
      </w:r>
      <w:r>
        <w:t xml:space="preserve">after </w:t>
      </w:r>
      <w:r w:rsidR="00926631">
        <w:t>they complete</w:t>
      </w:r>
      <w:r>
        <w:t xml:space="preserve"> the survey.</w:t>
      </w:r>
      <w:r w:rsidR="00AA3BE0">
        <w:t xml:space="preserve"> (</w:t>
      </w:r>
      <w:hyperlink r:id="rId9" w:history="1">
        <w:r w:rsidR="00AA3BE0" w:rsidRPr="00AA3BE0">
          <w:rPr>
            <w:rStyle w:val="Hyperlink"/>
          </w:rPr>
          <w:t>Print a copy</w:t>
        </w:r>
      </w:hyperlink>
      <w:r w:rsidR="00AA3BE0">
        <w:t>.)</w:t>
      </w:r>
    </w:p>
    <w:p w:rsidR="003904F7" w:rsidRDefault="00382BB0" w:rsidP="00B31E61">
      <w:r>
        <w:t>D</w:t>
      </w:r>
      <w:r w:rsidR="003904F7">
        <w:t xml:space="preserve">iscuss </w:t>
      </w:r>
      <w:r>
        <w:t xml:space="preserve">your observations </w:t>
      </w:r>
      <w:r w:rsidR="00CF11EA">
        <w:t xml:space="preserve">and explanations </w:t>
      </w:r>
      <w:r w:rsidR="003904F7">
        <w:t>with the observer after the participant leaves.</w:t>
      </w:r>
    </w:p>
    <w:p w:rsidR="00CF257C" w:rsidRPr="00544BB6" w:rsidRDefault="00CF257C" w:rsidP="00544BB6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544BB6">
        <w:rPr>
          <w:rFonts w:ascii="Arial" w:eastAsia="Times New Roman" w:hAnsi="Arial" w:cs="Arial"/>
          <w:color w:val="000000"/>
          <w:kern w:val="36"/>
          <w:sz w:val="38"/>
          <w:szCs w:val="38"/>
        </w:rPr>
        <w:t>Instructions for Observers</w:t>
      </w:r>
    </w:p>
    <w:p w:rsidR="00CF257C" w:rsidRPr="009C092B" w:rsidRDefault="00CF257C" w:rsidP="00CF257C">
      <w:r>
        <w:t xml:space="preserve">Please complete one observation form section </w:t>
      </w:r>
      <w:r w:rsidR="0042635E">
        <w:t xml:space="preserve">(one half </w:t>
      </w:r>
      <w:proofErr w:type="gramStart"/>
      <w:r w:rsidR="0042635E">
        <w:t>page</w:t>
      </w:r>
      <w:proofErr w:type="gramEnd"/>
      <w:r w:rsidR="0042635E">
        <w:t xml:space="preserve">) </w:t>
      </w:r>
      <w:r>
        <w:t>for each task</w:t>
      </w:r>
      <w:r w:rsidR="00001A85">
        <w:t xml:space="preserve"> (e.g. question 1)</w:t>
      </w:r>
      <w:r>
        <w:t>.</w:t>
      </w:r>
      <w:r w:rsidR="00001A85">
        <w:br/>
        <w:t xml:space="preserve">Label parts of questions within the observation section, e. g. </w:t>
      </w:r>
      <w:r>
        <w:t xml:space="preserve"> </w:t>
      </w:r>
      <w:proofErr w:type="gramStart"/>
      <w:r w:rsidR="00001A85">
        <w:t>1a, 1b, and 1c.</w:t>
      </w:r>
      <w:proofErr w:type="gramEnd"/>
      <w:r w:rsidR="003F75E2">
        <w:br/>
      </w:r>
      <w:r>
        <w:t xml:space="preserve">If </w:t>
      </w:r>
      <w:r w:rsidR="00A74BDE">
        <w:t xml:space="preserve">you need </w:t>
      </w:r>
      <w:r>
        <w:t xml:space="preserve">more space </w:t>
      </w:r>
      <w:r w:rsidR="007036A3">
        <w:t>for observations</w:t>
      </w:r>
      <w:r>
        <w:t>, continue on the bottom of the page or the next page.</w:t>
      </w:r>
    </w:p>
    <w:p w:rsidR="007A7876" w:rsidRDefault="007A7876" w:rsidP="007A7876">
      <w:r>
        <w:t>If you can’t record exact start and end times, give an estimate of task completion time, e.g. 1 minute.</w:t>
      </w:r>
    </w:p>
    <w:p w:rsidR="00CF257C" w:rsidRDefault="00CF257C" w:rsidP="00CF257C">
      <w:r>
        <w:t xml:space="preserve">After the </w:t>
      </w:r>
      <w:r w:rsidR="007C105B">
        <w:t xml:space="preserve">participant </w:t>
      </w:r>
      <w:r>
        <w:t xml:space="preserve">leaves, try to fill in any </w:t>
      </w:r>
      <w:r w:rsidR="003034DF">
        <w:t>information</w:t>
      </w:r>
      <w:r>
        <w:t xml:space="preserve"> that </w:t>
      </w:r>
      <w:r w:rsidR="00FF6F0C">
        <w:t>you did not have time to complete</w:t>
      </w:r>
      <w:r>
        <w:t xml:space="preserve"> during the test.</w:t>
      </w:r>
      <w:r w:rsidR="003F75E2">
        <w:br/>
      </w:r>
      <w:r w:rsidR="00B31E61">
        <w:t xml:space="preserve">Also </w:t>
      </w:r>
      <w:r w:rsidR="003A448D">
        <w:t>add</w:t>
      </w:r>
      <w:r w:rsidR="00B31E61">
        <w:t xml:space="preserve"> </w:t>
      </w:r>
      <w:r>
        <w:t xml:space="preserve">details that </w:t>
      </w:r>
      <w:r w:rsidR="00B31E61">
        <w:t>will make the notes understandable to others.</w:t>
      </w:r>
    </w:p>
    <w:p w:rsidR="0042635E" w:rsidRDefault="0042635E" w:rsidP="006C4243">
      <w:pPr>
        <w:pStyle w:val="Heading2"/>
      </w:pPr>
      <w:r>
        <w:t>Observations section:</w:t>
      </w:r>
    </w:p>
    <w:p w:rsidR="00C56D20" w:rsidRDefault="00C56D20" w:rsidP="00C56D20">
      <w:r>
        <w:t xml:space="preserve">Try to record as much as you can, but </w:t>
      </w:r>
      <w:r w:rsidR="00866381">
        <w:t xml:space="preserve">focus on </w:t>
      </w:r>
      <w:r>
        <w:t>what you think is important.</w:t>
      </w:r>
    </w:p>
    <w:p w:rsidR="005D1290" w:rsidRDefault="009F7320" w:rsidP="00191F76">
      <w:r>
        <w:t>Use verbs for participant</w:t>
      </w:r>
      <w:r w:rsidR="005D1290">
        <w:t xml:space="preserve"> actions</w:t>
      </w:r>
      <w:r w:rsidR="00A65B47">
        <w:t>, e.g.</w:t>
      </w:r>
      <w:r w:rsidR="005D1290">
        <w:t xml:space="preserve"> </w:t>
      </w:r>
      <w:r w:rsidR="005D1290" w:rsidRPr="00A65B47">
        <w:rPr>
          <w:b/>
        </w:rPr>
        <w:t>typed</w:t>
      </w:r>
      <w:r w:rsidR="005D1290">
        <w:t xml:space="preserve"> “thesis”, </w:t>
      </w:r>
      <w:r w:rsidR="005D1290" w:rsidRPr="00A65B47">
        <w:rPr>
          <w:b/>
        </w:rPr>
        <w:t>clicked</w:t>
      </w:r>
      <w:r w:rsidR="005D1290">
        <w:t xml:space="preserve"> “</w:t>
      </w:r>
      <w:r w:rsidR="00126B43">
        <w:t>Services</w:t>
      </w:r>
      <w:r w:rsidR="005D1290">
        <w:t xml:space="preserve">”, and </w:t>
      </w:r>
      <w:r w:rsidR="005D1290" w:rsidRPr="00A65B47">
        <w:rPr>
          <w:b/>
        </w:rPr>
        <w:t>said</w:t>
      </w:r>
      <w:r w:rsidR="005D1290">
        <w:t xml:space="preserve"> “How do I get bac</w:t>
      </w:r>
      <w:r w:rsidR="00A65B47">
        <w:t>k?”</w:t>
      </w:r>
      <w:r w:rsidR="00D151BC">
        <w:br/>
      </w:r>
      <w:r w:rsidR="005D1290">
        <w:t xml:space="preserve">Use </w:t>
      </w:r>
      <w:r w:rsidR="006C365F">
        <w:t>“</w:t>
      </w:r>
      <w:r w:rsidR="005D1290">
        <w:t>quotes</w:t>
      </w:r>
      <w:r w:rsidR="006C365F">
        <w:t>”</w:t>
      </w:r>
      <w:r w:rsidR="005D1290">
        <w:t xml:space="preserve"> </w:t>
      </w:r>
      <w:r w:rsidR="006C365F">
        <w:t>to record</w:t>
      </w:r>
      <w:r w:rsidR="005D1290">
        <w:t xml:space="preserve"> </w:t>
      </w:r>
      <w:r w:rsidR="00062210">
        <w:t>the user’s exact words</w:t>
      </w:r>
      <w:r w:rsidR="005D1290">
        <w:t xml:space="preserve">. </w:t>
      </w:r>
      <w:r w:rsidR="006C365F">
        <w:t>Use [square brackets] to p</w:t>
      </w:r>
      <w:r w:rsidR="005D1290">
        <w:t>araphrase the user’s meaning.</w:t>
      </w:r>
    </w:p>
    <w:p w:rsidR="00744271" w:rsidRDefault="00D151BC">
      <w:r>
        <w:t xml:space="preserve">Clearly distinguish your </w:t>
      </w:r>
      <w:r w:rsidRPr="00B10BA4">
        <w:rPr>
          <w:b/>
        </w:rPr>
        <w:t>observations</w:t>
      </w:r>
      <w:r w:rsidR="00B0547A">
        <w:t xml:space="preserve"> of what the participant did</w:t>
      </w:r>
      <w:r>
        <w:t xml:space="preserve"> </w:t>
      </w:r>
      <w:r w:rsidR="00B10BA4">
        <w:t xml:space="preserve">from </w:t>
      </w:r>
      <w:r>
        <w:t>your</w:t>
      </w:r>
      <w:r w:rsidR="00507B2F">
        <w:t xml:space="preserve"> subjective</w:t>
      </w:r>
      <w:r>
        <w:t xml:space="preserve"> </w:t>
      </w:r>
      <w:r w:rsidRPr="00B10BA4">
        <w:rPr>
          <w:b/>
        </w:rPr>
        <w:t>explanations</w:t>
      </w:r>
      <w:r>
        <w:t>.</w:t>
      </w:r>
      <w:r>
        <w:br/>
      </w:r>
      <w:r w:rsidR="00062210">
        <w:t xml:space="preserve">Write </w:t>
      </w:r>
      <w:proofErr w:type="gramStart"/>
      <w:r w:rsidR="00062210" w:rsidRPr="00A65B47">
        <w:rPr>
          <w:b/>
        </w:rPr>
        <w:t>Why</w:t>
      </w:r>
      <w:proofErr w:type="gramEnd"/>
      <w:r w:rsidR="00062210" w:rsidRPr="00A65B47">
        <w:rPr>
          <w:b/>
        </w:rPr>
        <w:t>:</w:t>
      </w:r>
      <w:r w:rsidR="00062210">
        <w:t xml:space="preserve"> to explain why you think the </w:t>
      </w:r>
      <w:r w:rsidR="004C3A8A">
        <w:t>participant</w:t>
      </w:r>
      <w:r w:rsidR="00062210">
        <w:t xml:space="preserve"> did something or had a problem.</w:t>
      </w:r>
      <w:r>
        <w:br/>
      </w:r>
      <w:r w:rsidR="00062210">
        <w:t xml:space="preserve">Write </w:t>
      </w:r>
      <w:r w:rsidR="00062210" w:rsidRPr="00A65B47">
        <w:rPr>
          <w:b/>
        </w:rPr>
        <w:t>Sugg</w:t>
      </w:r>
      <w:r w:rsidR="00A65B47">
        <w:rPr>
          <w:b/>
        </w:rPr>
        <w:t>est</w:t>
      </w:r>
      <w:r w:rsidR="00062210" w:rsidRPr="00A65B47">
        <w:rPr>
          <w:b/>
        </w:rPr>
        <w:t>:</w:t>
      </w:r>
      <w:r w:rsidR="00062210">
        <w:t xml:space="preserve"> to </w:t>
      </w:r>
      <w:r w:rsidR="00A65B47">
        <w:t xml:space="preserve">suggest </w:t>
      </w:r>
      <w:r w:rsidR="00062210">
        <w:t>how you think the site could be improved</w:t>
      </w:r>
      <w:r w:rsidR="00A65B47">
        <w:t xml:space="preserve"> to avoid the problem</w:t>
      </w:r>
      <w:r w:rsidR="00062210">
        <w:t>.</w:t>
      </w:r>
      <w:r w:rsidR="00744271">
        <w:br w:type="page"/>
      </w:r>
    </w:p>
    <w:p w:rsidR="00744271" w:rsidRPr="00744271" w:rsidRDefault="003A1F19" w:rsidP="00744271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>
        <w:rPr>
          <w:rFonts w:ascii="Arial" w:eastAsia="Times New Roman" w:hAnsi="Arial" w:cs="Arial"/>
          <w:color w:val="000000"/>
          <w:kern w:val="36"/>
          <w:sz w:val="38"/>
          <w:szCs w:val="38"/>
        </w:rPr>
        <w:lastRenderedPageBreak/>
        <w:t>Some u</w:t>
      </w:r>
      <w:r w:rsidR="00744271" w:rsidRPr="00744271">
        <w:rPr>
          <w:rFonts w:ascii="Arial" w:eastAsia="Times New Roman" w:hAnsi="Arial" w:cs="Arial"/>
          <w:color w:val="000000"/>
          <w:kern w:val="36"/>
          <w:sz w:val="38"/>
          <w:szCs w:val="38"/>
        </w:rPr>
        <w:t xml:space="preserve">sability </w:t>
      </w:r>
      <w:r w:rsidR="00CC6004">
        <w:rPr>
          <w:rFonts w:ascii="Arial" w:eastAsia="Times New Roman" w:hAnsi="Arial" w:cs="Arial"/>
          <w:color w:val="000000"/>
          <w:kern w:val="36"/>
          <w:sz w:val="38"/>
          <w:szCs w:val="38"/>
        </w:rPr>
        <w:t xml:space="preserve">issues </w:t>
      </w:r>
      <w:r w:rsidR="00AE76A6">
        <w:rPr>
          <w:rFonts w:ascii="Arial" w:eastAsia="Times New Roman" w:hAnsi="Arial" w:cs="Arial"/>
          <w:color w:val="000000"/>
          <w:kern w:val="36"/>
          <w:sz w:val="38"/>
          <w:szCs w:val="38"/>
        </w:rPr>
        <w:t>for</w:t>
      </w:r>
      <w:r w:rsidR="003D32B2">
        <w:rPr>
          <w:rFonts w:ascii="Arial" w:eastAsia="Times New Roman" w:hAnsi="Arial" w:cs="Arial"/>
          <w:color w:val="000000"/>
          <w:kern w:val="36"/>
          <w:sz w:val="38"/>
          <w:szCs w:val="38"/>
        </w:rPr>
        <w:t xml:space="preserve"> observation</w:t>
      </w:r>
    </w:p>
    <w:p w:rsidR="00B3262A" w:rsidRDefault="00744271" w:rsidP="00AE76A6">
      <w:pPr>
        <w:pStyle w:val="ListParagraph"/>
        <w:numPr>
          <w:ilvl w:val="0"/>
          <w:numId w:val="3"/>
        </w:numPr>
      </w:pPr>
      <w:r>
        <w:t xml:space="preserve">Do participants use </w:t>
      </w:r>
      <w:r w:rsidRPr="00D70996">
        <w:rPr>
          <w:b/>
        </w:rPr>
        <w:t xml:space="preserve">navigation </w:t>
      </w:r>
      <w:r w:rsidR="00D70996">
        <w:rPr>
          <w:b/>
        </w:rPr>
        <w:t>menus/links</w:t>
      </w:r>
      <w:r>
        <w:t xml:space="preserve">? </w:t>
      </w:r>
    </w:p>
    <w:p w:rsidR="007A5FAC" w:rsidRDefault="007A5FAC" w:rsidP="005D045B">
      <w:pPr>
        <w:pStyle w:val="ListParagraph"/>
        <w:numPr>
          <w:ilvl w:val="1"/>
          <w:numId w:val="3"/>
        </w:numPr>
      </w:pPr>
      <w:r>
        <w:t>Top drop-down navigation menus and/or left navigation areas?</w:t>
      </w:r>
    </w:p>
    <w:p w:rsidR="00191F76" w:rsidRDefault="00744271" w:rsidP="005D045B">
      <w:pPr>
        <w:pStyle w:val="ListParagraph"/>
        <w:numPr>
          <w:ilvl w:val="1"/>
          <w:numId w:val="3"/>
        </w:numPr>
      </w:pPr>
      <w:r>
        <w:t>Which menus and links</w:t>
      </w:r>
      <w:r w:rsidR="00F721BF">
        <w:t xml:space="preserve"> are used</w:t>
      </w:r>
      <w:r>
        <w:t>?</w:t>
      </w:r>
      <w:r w:rsidR="009174BF">
        <w:t xml:space="preserve"> Which are not?</w:t>
      </w:r>
    </w:p>
    <w:p w:rsidR="00B95AAD" w:rsidRDefault="00B95AAD" w:rsidP="009C08DC">
      <w:pPr>
        <w:pStyle w:val="ListParagraph"/>
        <w:numPr>
          <w:ilvl w:val="2"/>
          <w:numId w:val="3"/>
        </w:numPr>
      </w:pPr>
      <w:r>
        <w:t xml:space="preserve">Computers, equipment, rooms, Computer Application Training, Instruction, </w:t>
      </w:r>
      <w:r w:rsidR="009C08DC">
        <w:t>ILL</w:t>
      </w:r>
    </w:p>
    <w:p w:rsidR="00B95AAD" w:rsidRDefault="00B95AAD" w:rsidP="00B95AAD">
      <w:pPr>
        <w:pStyle w:val="ListParagraph"/>
        <w:numPr>
          <w:ilvl w:val="1"/>
          <w:numId w:val="3"/>
        </w:numPr>
      </w:pPr>
      <w:r>
        <w:t xml:space="preserve">What problems do they have? </w:t>
      </w:r>
    </w:p>
    <w:p w:rsidR="007A5FAC" w:rsidRDefault="006C2593" w:rsidP="009C08DC">
      <w:pPr>
        <w:pStyle w:val="ListParagraph"/>
        <w:numPr>
          <w:ilvl w:val="2"/>
          <w:numId w:val="3"/>
        </w:numPr>
      </w:pPr>
      <w:r>
        <w:t xml:space="preserve">Opening and </w:t>
      </w:r>
      <w:r w:rsidR="00B95AAD">
        <w:t xml:space="preserve">closing drop-down menus, </w:t>
      </w:r>
      <w:r>
        <w:t>reading menu text and tool tips</w:t>
      </w:r>
    </w:p>
    <w:p w:rsidR="00B3262A" w:rsidRDefault="00744271" w:rsidP="00AE76A6">
      <w:pPr>
        <w:pStyle w:val="ListParagraph"/>
        <w:numPr>
          <w:ilvl w:val="0"/>
          <w:numId w:val="3"/>
        </w:numPr>
      </w:pPr>
      <w:r>
        <w:t xml:space="preserve">Do participants use </w:t>
      </w:r>
      <w:r w:rsidRPr="00D70996">
        <w:rPr>
          <w:b/>
        </w:rPr>
        <w:t>search box</w:t>
      </w:r>
      <w:r w:rsidR="000C021B" w:rsidRPr="00D70996">
        <w:rPr>
          <w:b/>
        </w:rPr>
        <w:t>es</w:t>
      </w:r>
      <w:r>
        <w:t xml:space="preserve">? </w:t>
      </w:r>
    </w:p>
    <w:p w:rsidR="00B3262A" w:rsidRDefault="000C021B" w:rsidP="00B3262A">
      <w:pPr>
        <w:pStyle w:val="ListParagraph"/>
        <w:numPr>
          <w:ilvl w:val="1"/>
          <w:numId w:val="3"/>
        </w:numPr>
      </w:pPr>
      <w:r>
        <w:t xml:space="preserve">On home and non-home pages? </w:t>
      </w:r>
    </w:p>
    <w:p w:rsidR="00B95AAD" w:rsidRDefault="00B95AAD" w:rsidP="00B95AAD">
      <w:pPr>
        <w:pStyle w:val="ListParagraph"/>
        <w:numPr>
          <w:ilvl w:val="1"/>
          <w:numId w:val="3"/>
        </w:numPr>
      </w:pPr>
      <w:r>
        <w:t xml:space="preserve">Which tabs and options are used? </w:t>
      </w:r>
      <w:r w:rsidR="009174BF">
        <w:t>Which are not?</w:t>
      </w:r>
    </w:p>
    <w:p w:rsidR="007A5FAC" w:rsidRDefault="007A5FAC" w:rsidP="007A5FAC">
      <w:pPr>
        <w:pStyle w:val="ListParagraph"/>
        <w:numPr>
          <w:ilvl w:val="1"/>
          <w:numId w:val="3"/>
        </w:numPr>
      </w:pPr>
      <w:r>
        <w:t xml:space="preserve">What problems do they have? </w:t>
      </w:r>
    </w:p>
    <w:p w:rsidR="00744271" w:rsidRDefault="00845EB8" w:rsidP="00AE76A6">
      <w:pPr>
        <w:pStyle w:val="ListParagraph"/>
        <w:numPr>
          <w:ilvl w:val="0"/>
          <w:numId w:val="3"/>
        </w:numPr>
      </w:pPr>
      <w:r>
        <w:t xml:space="preserve">Which terms </w:t>
      </w:r>
      <w:r w:rsidR="00257D92">
        <w:t xml:space="preserve">do participants </w:t>
      </w:r>
      <w:r w:rsidR="005929D7">
        <w:t>consider to be</w:t>
      </w:r>
      <w:r w:rsidR="00257D92">
        <w:t xml:space="preserve"> </w:t>
      </w:r>
      <w:r w:rsidR="00DB1827" w:rsidRPr="00D70996">
        <w:rPr>
          <w:b/>
        </w:rPr>
        <w:t>jargon</w:t>
      </w:r>
      <w:r w:rsidR="0078688D">
        <w:t xml:space="preserve">, inconsistent </w:t>
      </w:r>
      <w:r w:rsidR="00DB1827">
        <w:t>or unclear</w:t>
      </w:r>
      <w:r>
        <w:t>?</w:t>
      </w:r>
    </w:p>
    <w:p w:rsidR="0078688D" w:rsidRDefault="0078688D" w:rsidP="00C572BA">
      <w:pPr>
        <w:pStyle w:val="ListParagraph"/>
        <w:numPr>
          <w:ilvl w:val="1"/>
          <w:numId w:val="3"/>
        </w:numPr>
      </w:pPr>
      <w:r>
        <w:t>Colorado State University vs. CSU; CSU Libraries vs. University Libraries vs. Libraries vs. Library</w:t>
      </w:r>
    </w:p>
    <w:p w:rsidR="00535194" w:rsidRDefault="00535194" w:rsidP="00535194">
      <w:pPr>
        <w:pStyle w:val="ListParagraph"/>
        <w:numPr>
          <w:ilvl w:val="1"/>
          <w:numId w:val="3"/>
        </w:numPr>
      </w:pPr>
      <w:r>
        <w:t>Libraries Staff vs. Librarians; College Liaisons vs. Reference Librarians</w:t>
      </w:r>
    </w:p>
    <w:p w:rsidR="00C572BA" w:rsidRDefault="00C572BA" w:rsidP="00C572BA">
      <w:pPr>
        <w:pStyle w:val="ListParagraph"/>
        <w:numPr>
          <w:ilvl w:val="1"/>
          <w:numId w:val="3"/>
        </w:numPr>
      </w:pPr>
      <w:r>
        <w:t>E-Resources &amp; Databases vs. Articles vs. Journals</w:t>
      </w:r>
    </w:p>
    <w:p w:rsidR="0028717A" w:rsidRDefault="0028717A" w:rsidP="0028717A">
      <w:pPr>
        <w:pStyle w:val="ListParagraph"/>
        <w:numPr>
          <w:ilvl w:val="1"/>
          <w:numId w:val="3"/>
        </w:numPr>
      </w:pPr>
      <w:r>
        <w:t>Digital Repository</w:t>
      </w:r>
      <w:r w:rsidR="00565A39">
        <w:t xml:space="preserve"> vs. Institutional Repository</w:t>
      </w:r>
    </w:p>
    <w:p w:rsidR="0028717A" w:rsidRDefault="0028717A" w:rsidP="0028717A">
      <w:pPr>
        <w:pStyle w:val="ListParagraph"/>
        <w:numPr>
          <w:ilvl w:val="1"/>
          <w:numId w:val="3"/>
        </w:numPr>
      </w:pPr>
      <w:r>
        <w:t xml:space="preserve">Archives </w:t>
      </w:r>
      <w:r w:rsidR="00565A39">
        <w:t xml:space="preserve">vs. </w:t>
      </w:r>
      <w:r>
        <w:t>Special Collections</w:t>
      </w:r>
      <w:r w:rsidR="00565A39">
        <w:t xml:space="preserve"> vs. Digital Collections</w:t>
      </w:r>
    </w:p>
    <w:p w:rsidR="00D67947" w:rsidRDefault="00D67947" w:rsidP="00D67947">
      <w:pPr>
        <w:pStyle w:val="ListParagraph"/>
        <w:numPr>
          <w:ilvl w:val="0"/>
          <w:numId w:val="3"/>
        </w:numPr>
      </w:pPr>
      <w:r>
        <w:t xml:space="preserve">Is it clear to users who they should </w:t>
      </w:r>
      <w:r w:rsidRPr="00D70996">
        <w:rPr>
          <w:b/>
        </w:rPr>
        <w:t>contact</w:t>
      </w:r>
      <w:r>
        <w:t xml:space="preserve">, </w:t>
      </w:r>
      <w:r w:rsidR="0086516B">
        <w:t>how</w:t>
      </w:r>
      <w:r>
        <w:t xml:space="preserve">, </w:t>
      </w:r>
      <w:r w:rsidR="00242C59">
        <w:t xml:space="preserve">and </w:t>
      </w:r>
      <w:r>
        <w:t>in what circumstances?</w:t>
      </w:r>
    </w:p>
    <w:p w:rsidR="00D67947" w:rsidRDefault="0077587C" w:rsidP="00D67947">
      <w:pPr>
        <w:pStyle w:val="ListParagraph"/>
        <w:numPr>
          <w:ilvl w:val="1"/>
          <w:numId w:val="3"/>
        </w:numPr>
      </w:pPr>
      <w:r>
        <w:t>Q</w:t>
      </w:r>
      <w:r w:rsidR="00D67947">
        <w:t>uestions</w:t>
      </w:r>
      <w:r>
        <w:t xml:space="preserve"> about doing </w:t>
      </w:r>
      <w:r w:rsidR="002F41B2">
        <w:t xml:space="preserve">subject-specific </w:t>
      </w:r>
      <w:r>
        <w:t>research</w:t>
      </w:r>
      <w:r w:rsidR="00D44F67">
        <w:t xml:space="preserve"> and using online research tools and resources</w:t>
      </w:r>
    </w:p>
    <w:p w:rsidR="00D67947" w:rsidRDefault="0077587C" w:rsidP="00D67947">
      <w:pPr>
        <w:pStyle w:val="ListParagraph"/>
        <w:numPr>
          <w:ilvl w:val="1"/>
          <w:numId w:val="3"/>
        </w:numPr>
      </w:pPr>
      <w:r>
        <w:t>Questions about locating and borrowing research materials</w:t>
      </w:r>
    </w:p>
    <w:p w:rsidR="00D67947" w:rsidRDefault="0077587C" w:rsidP="00D67947">
      <w:pPr>
        <w:pStyle w:val="ListParagraph"/>
        <w:numPr>
          <w:ilvl w:val="1"/>
          <w:numId w:val="3"/>
        </w:numPr>
      </w:pPr>
      <w:r>
        <w:t>Questions about borrowing</w:t>
      </w:r>
      <w:r w:rsidR="00D16993">
        <w:t>, reserving</w:t>
      </w:r>
      <w:r>
        <w:t xml:space="preserve"> and using computers</w:t>
      </w:r>
      <w:r w:rsidR="00D16993">
        <w:t>,</w:t>
      </w:r>
      <w:r>
        <w:t xml:space="preserve"> </w:t>
      </w:r>
      <w:r w:rsidR="00D16993">
        <w:t>equipment and rooms</w:t>
      </w:r>
    </w:p>
    <w:p w:rsidR="00D16993" w:rsidRDefault="00D16993" w:rsidP="00D67947">
      <w:pPr>
        <w:pStyle w:val="ListParagraph"/>
        <w:numPr>
          <w:ilvl w:val="1"/>
          <w:numId w:val="3"/>
        </w:numPr>
      </w:pPr>
      <w:r>
        <w:t>Questions about training and instruction</w:t>
      </w:r>
    </w:p>
    <w:p w:rsidR="003073A0" w:rsidRDefault="003073A0" w:rsidP="003073A0">
      <w:pPr>
        <w:pStyle w:val="ListParagraph"/>
        <w:numPr>
          <w:ilvl w:val="0"/>
          <w:numId w:val="3"/>
        </w:numPr>
      </w:pPr>
      <w:r>
        <w:t xml:space="preserve">Also see the </w:t>
      </w:r>
      <w:hyperlink r:id="rId10" w:history="1">
        <w:r w:rsidRPr="002A6096">
          <w:rPr>
            <w:rStyle w:val="Hyperlink"/>
          </w:rPr>
          <w:t>survey questions</w:t>
        </w:r>
      </w:hyperlink>
      <w:r>
        <w:t>.</w:t>
      </w:r>
    </w:p>
    <w:p w:rsidR="00191F76" w:rsidRDefault="00191F76">
      <w:r>
        <w:br w:type="page"/>
      </w:r>
    </w:p>
    <w:p w:rsidR="00191F76" w:rsidRPr="00216DD1" w:rsidRDefault="00191F76" w:rsidP="00216DD1">
      <w:pPr>
        <w:pBdr>
          <w:bottom w:val="single" w:sz="6" w:space="2" w:color="AAAAAA"/>
        </w:pBdr>
        <w:spacing w:after="144" w:line="285" w:lineRule="atLeast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</w:rPr>
      </w:pPr>
      <w:r w:rsidRPr="00216DD1">
        <w:rPr>
          <w:rFonts w:ascii="Arial" w:eastAsia="Times New Roman" w:hAnsi="Arial" w:cs="Arial"/>
          <w:color w:val="000000"/>
          <w:kern w:val="36"/>
          <w:sz w:val="38"/>
          <w:szCs w:val="38"/>
        </w:rPr>
        <w:lastRenderedPageBreak/>
        <w:t>CSU Libraries Usability Observation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single" w:sz="6" w:space="0" w:color="000000" w:themeColor="text1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40356E" w:rsidTr="00586A0E">
        <w:tc>
          <w:tcPr>
            <w:tcW w:w="3192" w:type="dxa"/>
          </w:tcPr>
          <w:p w:rsidR="0040356E" w:rsidRDefault="0040356E" w:rsidP="00191F76">
            <w:r>
              <w:t>Date:</w:t>
            </w:r>
          </w:p>
        </w:tc>
        <w:tc>
          <w:tcPr>
            <w:tcW w:w="3192" w:type="dxa"/>
          </w:tcPr>
          <w:p w:rsidR="0040356E" w:rsidRDefault="0040356E" w:rsidP="00191F76">
            <w:r>
              <w:t>Time:</w:t>
            </w:r>
          </w:p>
        </w:tc>
        <w:tc>
          <w:tcPr>
            <w:tcW w:w="3192" w:type="dxa"/>
          </w:tcPr>
          <w:p w:rsidR="0040356E" w:rsidRDefault="0040356E" w:rsidP="00191F76">
            <w:r>
              <w:t>Place:</w:t>
            </w:r>
          </w:p>
        </w:tc>
      </w:tr>
      <w:tr w:rsidR="0040356E" w:rsidTr="00586A0E">
        <w:tc>
          <w:tcPr>
            <w:tcW w:w="3192" w:type="dxa"/>
          </w:tcPr>
          <w:p w:rsidR="0040356E" w:rsidRDefault="0040356E" w:rsidP="00191F76">
            <w:r>
              <w:t>Facilitator:</w:t>
            </w:r>
          </w:p>
        </w:tc>
        <w:tc>
          <w:tcPr>
            <w:tcW w:w="3192" w:type="dxa"/>
          </w:tcPr>
          <w:p w:rsidR="0040356E" w:rsidRDefault="0040356E" w:rsidP="00191F76">
            <w:r>
              <w:t>Observer:</w:t>
            </w:r>
          </w:p>
        </w:tc>
        <w:tc>
          <w:tcPr>
            <w:tcW w:w="3192" w:type="dxa"/>
          </w:tcPr>
          <w:p w:rsidR="0040356E" w:rsidRDefault="0040356E" w:rsidP="00191F76">
            <w:r>
              <w:t>Participant Number:</w:t>
            </w:r>
          </w:p>
        </w:tc>
      </w:tr>
    </w:tbl>
    <w:p w:rsidR="0040356E" w:rsidRDefault="0040356E" w:rsidP="00191F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1620"/>
        <w:gridCol w:w="1548"/>
      </w:tblGrid>
      <w:tr w:rsidR="0040356E" w:rsidTr="00586A0E">
        <w:tc>
          <w:tcPr>
            <w:tcW w:w="3168" w:type="dxa"/>
            <w:tcBorders>
              <w:bottom w:val="single" w:sz="6" w:space="0" w:color="000000" w:themeColor="text1"/>
            </w:tcBorders>
          </w:tcPr>
          <w:p w:rsidR="0040356E" w:rsidRDefault="0040356E" w:rsidP="00191F76">
            <w:r>
              <w:t>Task number:</w:t>
            </w:r>
          </w:p>
        </w:tc>
        <w:tc>
          <w:tcPr>
            <w:tcW w:w="3240" w:type="dxa"/>
          </w:tcPr>
          <w:p w:rsidR="0040356E" w:rsidRDefault="00EE25E4" w:rsidP="009C092B">
            <w:r>
              <w:t xml:space="preserve">Task completed? </w:t>
            </w:r>
          </w:p>
        </w:tc>
        <w:tc>
          <w:tcPr>
            <w:tcW w:w="1620" w:type="dxa"/>
          </w:tcPr>
          <w:p w:rsidR="0040356E" w:rsidRDefault="009C092B" w:rsidP="00B25C9B">
            <w:r>
              <w:t>Yes</w:t>
            </w:r>
            <w:r w:rsidR="00B25C9B">
              <w:t xml:space="preserve">     No</w:t>
            </w:r>
          </w:p>
        </w:tc>
        <w:tc>
          <w:tcPr>
            <w:tcW w:w="1548" w:type="dxa"/>
          </w:tcPr>
          <w:p w:rsidR="0040356E" w:rsidRDefault="0040356E" w:rsidP="00191F76"/>
        </w:tc>
      </w:tr>
      <w:tr w:rsidR="0040356E" w:rsidTr="00586A0E">
        <w:tc>
          <w:tcPr>
            <w:tcW w:w="31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0356E" w:rsidRDefault="00EE25E4" w:rsidP="00191F76">
            <w:r>
              <w:t>Start time:</w:t>
            </w:r>
          </w:p>
        </w:tc>
        <w:tc>
          <w:tcPr>
            <w:tcW w:w="3240" w:type="dxa"/>
          </w:tcPr>
          <w:p w:rsidR="0040356E" w:rsidRDefault="009C092B" w:rsidP="00191F76">
            <w:r>
              <w:t>User had problems?</w:t>
            </w:r>
          </w:p>
        </w:tc>
        <w:tc>
          <w:tcPr>
            <w:tcW w:w="1620" w:type="dxa"/>
          </w:tcPr>
          <w:p w:rsidR="0040356E" w:rsidRDefault="009C092B" w:rsidP="00B25C9B">
            <w:r>
              <w:t>Yes</w:t>
            </w:r>
            <w:r w:rsidR="00B25C9B">
              <w:t xml:space="preserve">     No</w:t>
            </w:r>
          </w:p>
        </w:tc>
        <w:tc>
          <w:tcPr>
            <w:tcW w:w="1548" w:type="dxa"/>
          </w:tcPr>
          <w:p w:rsidR="0040356E" w:rsidRDefault="0040356E" w:rsidP="00191F76"/>
        </w:tc>
      </w:tr>
      <w:tr w:rsidR="0040356E" w:rsidTr="00586A0E">
        <w:tc>
          <w:tcPr>
            <w:tcW w:w="316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40356E" w:rsidRDefault="00EE25E4" w:rsidP="00191F76">
            <w:r>
              <w:t>End time:</w:t>
            </w:r>
          </w:p>
        </w:tc>
        <w:tc>
          <w:tcPr>
            <w:tcW w:w="3240" w:type="dxa"/>
          </w:tcPr>
          <w:p w:rsidR="0040356E" w:rsidRDefault="009C092B" w:rsidP="00191F76">
            <w:r>
              <w:t>User was helped?</w:t>
            </w:r>
          </w:p>
        </w:tc>
        <w:tc>
          <w:tcPr>
            <w:tcW w:w="1620" w:type="dxa"/>
          </w:tcPr>
          <w:p w:rsidR="0040356E" w:rsidRDefault="009C092B" w:rsidP="00B25C9B">
            <w:r>
              <w:t>Yes</w:t>
            </w:r>
            <w:r w:rsidR="00B25C9B">
              <w:t xml:space="preserve">     No</w:t>
            </w:r>
          </w:p>
        </w:tc>
        <w:tc>
          <w:tcPr>
            <w:tcW w:w="1548" w:type="dxa"/>
          </w:tcPr>
          <w:p w:rsidR="0040356E" w:rsidRDefault="0040356E" w:rsidP="00191F76"/>
        </w:tc>
      </w:tr>
    </w:tbl>
    <w:p w:rsidR="00F856C4" w:rsidRDefault="00F856C4" w:rsidP="00F856C4">
      <w:r>
        <w:t>Observations (what the user did and said; why; suggested changes to website):</w:t>
      </w:r>
    </w:p>
    <w:p w:rsidR="00191F76" w:rsidRDefault="00191F76" w:rsidP="00191F76"/>
    <w:p w:rsidR="00CF257C" w:rsidRDefault="00CF257C" w:rsidP="00191F76"/>
    <w:p w:rsidR="00CF257C" w:rsidRDefault="00CF257C" w:rsidP="00191F76"/>
    <w:p w:rsidR="00CF257C" w:rsidRDefault="00CF257C" w:rsidP="00191F76"/>
    <w:p w:rsidR="00CF257C" w:rsidRDefault="00CF257C" w:rsidP="00191F76"/>
    <w:p w:rsidR="00CF257C" w:rsidRDefault="00CF257C" w:rsidP="00191F76"/>
    <w:p w:rsidR="00CF257C" w:rsidRDefault="00CF257C" w:rsidP="00191F76"/>
    <w:p w:rsidR="00CF257C" w:rsidRDefault="00CF257C" w:rsidP="00191F76"/>
    <w:p w:rsidR="00CF257C" w:rsidRDefault="00CF257C" w:rsidP="00191F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1620"/>
        <w:gridCol w:w="1548"/>
      </w:tblGrid>
      <w:tr w:rsidR="00586A0E" w:rsidTr="002371E6">
        <w:tc>
          <w:tcPr>
            <w:tcW w:w="3168" w:type="dxa"/>
            <w:tcBorders>
              <w:bottom w:val="single" w:sz="6" w:space="0" w:color="000000" w:themeColor="text1"/>
            </w:tcBorders>
          </w:tcPr>
          <w:p w:rsidR="00586A0E" w:rsidRDefault="00586A0E" w:rsidP="002371E6">
            <w:r>
              <w:t>Task number:</w:t>
            </w:r>
          </w:p>
        </w:tc>
        <w:tc>
          <w:tcPr>
            <w:tcW w:w="3240" w:type="dxa"/>
          </w:tcPr>
          <w:p w:rsidR="00586A0E" w:rsidRDefault="00586A0E" w:rsidP="002371E6">
            <w:r>
              <w:t xml:space="preserve">Task completed? </w:t>
            </w:r>
          </w:p>
        </w:tc>
        <w:tc>
          <w:tcPr>
            <w:tcW w:w="1620" w:type="dxa"/>
          </w:tcPr>
          <w:p w:rsidR="00586A0E" w:rsidRDefault="00586A0E" w:rsidP="002371E6">
            <w:r>
              <w:t>Yes     No</w:t>
            </w:r>
          </w:p>
        </w:tc>
        <w:tc>
          <w:tcPr>
            <w:tcW w:w="1548" w:type="dxa"/>
          </w:tcPr>
          <w:p w:rsidR="00586A0E" w:rsidRDefault="00586A0E" w:rsidP="002371E6"/>
        </w:tc>
      </w:tr>
      <w:tr w:rsidR="00586A0E" w:rsidTr="002371E6">
        <w:tc>
          <w:tcPr>
            <w:tcW w:w="31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86A0E" w:rsidRDefault="00586A0E" w:rsidP="002371E6">
            <w:r>
              <w:t>Start time:</w:t>
            </w:r>
          </w:p>
        </w:tc>
        <w:tc>
          <w:tcPr>
            <w:tcW w:w="3240" w:type="dxa"/>
          </w:tcPr>
          <w:p w:rsidR="00586A0E" w:rsidRDefault="00586A0E" w:rsidP="002371E6">
            <w:r>
              <w:t>User had problems?</w:t>
            </w:r>
          </w:p>
        </w:tc>
        <w:tc>
          <w:tcPr>
            <w:tcW w:w="1620" w:type="dxa"/>
          </w:tcPr>
          <w:p w:rsidR="00586A0E" w:rsidRDefault="00586A0E" w:rsidP="002371E6">
            <w:r>
              <w:t>Yes     No</w:t>
            </w:r>
          </w:p>
        </w:tc>
        <w:tc>
          <w:tcPr>
            <w:tcW w:w="1548" w:type="dxa"/>
          </w:tcPr>
          <w:p w:rsidR="00586A0E" w:rsidRDefault="00586A0E" w:rsidP="002371E6"/>
        </w:tc>
      </w:tr>
      <w:tr w:rsidR="00586A0E" w:rsidTr="002371E6">
        <w:tc>
          <w:tcPr>
            <w:tcW w:w="316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586A0E" w:rsidRDefault="00586A0E" w:rsidP="002371E6">
            <w:r>
              <w:t>End time:</w:t>
            </w:r>
          </w:p>
        </w:tc>
        <w:tc>
          <w:tcPr>
            <w:tcW w:w="3240" w:type="dxa"/>
          </w:tcPr>
          <w:p w:rsidR="00586A0E" w:rsidRDefault="00586A0E" w:rsidP="002371E6">
            <w:r>
              <w:t>User was helped?</w:t>
            </w:r>
          </w:p>
        </w:tc>
        <w:tc>
          <w:tcPr>
            <w:tcW w:w="1620" w:type="dxa"/>
          </w:tcPr>
          <w:p w:rsidR="00586A0E" w:rsidRDefault="00586A0E" w:rsidP="002371E6">
            <w:r>
              <w:t>Yes     No</w:t>
            </w:r>
          </w:p>
        </w:tc>
        <w:tc>
          <w:tcPr>
            <w:tcW w:w="1548" w:type="dxa"/>
          </w:tcPr>
          <w:p w:rsidR="00586A0E" w:rsidRDefault="00586A0E" w:rsidP="002371E6"/>
        </w:tc>
      </w:tr>
    </w:tbl>
    <w:p w:rsidR="005D1290" w:rsidRDefault="005D1290" w:rsidP="005D1290">
      <w:r>
        <w:t xml:space="preserve">Observations (what </w:t>
      </w:r>
      <w:r w:rsidR="00F856C4">
        <w:t xml:space="preserve">the </w:t>
      </w:r>
      <w:r>
        <w:t>user did and said; why; suggested changes</w:t>
      </w:r>
      <w:r w:rsidR="00216DD1">
        <w:t xml:space="preserve"> to website</w:t>
      </w:r>
      <w:r>
        <w:t>):</w:t>
      </w:r>
    </w:p>
    <w:p w:rsidR="009728AD" w:rsidRDefault="009728AD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1620"/>
        <w:gridCol w:w="1548"/>
      </w:tblGrid>
      <w:tr w:rsidR="009728AD" w:rsidTr="002371E6">
        <w:tc>
          <w:tcPr>
            <w:tcW w:w="3168" w:type="dxa"/>
            <w:tcBorders>
              <w:bottom w:val="single" w:sz="6" w:space="0" w:color="000000" w:themeColor="text1"/>
            </w:tcBorders>
          </w:tcPr>
          <w:p w:rsidR="009728AD" w:rsidRDefault="009728AD" w:rsidP="002371E6">
            <w:r>
              <w:lastRenderedPageBreak/>
              <w:t>Task number:</w:t>
            </w:r>
          </w:p>
        </w:tc>
        <w:tc>
          <w:tcPr>
            <w:tcW w:w="3240" w:type="dxa"/>
          </w:tcPr>
          <w:p w:rsidR="009728AD" w:rsidRDefault="009728AD" w:rsidP="002371E6">
            <w:r>
              <w:t xml:space="preserve">Task completed? </w:t>
            </w:r>
          </w:p>
        </w:tc>
        <w:tc>
          <w:tcPr>
            <w:tcW w:w="1620" w:type="dxa"/>
          </w:tcPr>
          <w:p w:rsidR="009728AD" w:rsidRDefault="009728AD" w:rsidP="002371E6">
            <w:r>
              <w:t>Yes     No</w:t>
            </w:r>
          </w:p>
        </w:tc>
        <w:tc>
          <w:tcPr>
            <w:tcW w:w="1548" w:type="dxa"/>
          </w:tcPr>
          <w:p w:rsidR="009728AD" w:rsidRDefault="009728AD" w:rsidP="002371E6"/>
        </w:tc>
      </w:tr>
      <w:tr w:rsidR="009728AD" w:rsidTr="002371E6">
        <w:tc>
          <w:tcPr>
            <w:tcW w:w="31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728AD" w:rsidRDefault="009728AD" w:rsidP="002371E6">
            <w:r>
              <w:t>Start time:</w:t>
            </w:r>
          </w:p>
        </w:tc>
        <w:tc>
          <w:tcPr>
            <w:tcW w:w="3240" w:type="dxa"/>
          </w:tcPr>
          <w:p w:rsidR="009728AD" w:rsidRDefault="009728AD" w:rsidP="002371E6">
            <w:r>
              <w:t>User had problems?</w:t>
            </w:r>
          </w:p>
        </w:tc>
        <w:tc>
          <w:tcPr>
            <w:tcW w:w="1620" w:type="dxa"/>
          </w:tcPr>
          <w:p w:rsidR="009728AD" w:rsidRDefault="009728AD" w:rsidP="002371E6">
            <w:r>
              <w:t>Yes     No</w:t>
            </w:r>
          </w:p>
        </w:tc>
        <w:tc>
          <w:tcPr>
            <w:tcW w:w="1548" w:type="dxa"/>
          </w:tcPr>
          <w:p w:rsidR="009728AD" w:rsidRDefault="009728AD" w:rsidP="002371E6"/>
        </w:tc>
      </w:tr>
      <w:tr w:rsidR="009728AD" w:rsidTr="002371E6">
        <w:tc>
          <w:tcPr>
            <w:tcW w:w="316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9728AD" w:rsidRDefault="009728AD" w:rsidP="002371E6">
            <w:r>
              <w:t>End time:</w:t>
            </w:r>
          </w:p>
        </w:tc>
        <w:tc>
          <w:tcPr>
            <w:tcW w:w="3240" w:type="dxa"/>
          </w:tcPr>
          <w:p w:rsidR="009728AD" w:rsidRDefault="009728AD" w:rsidP="002371E6">
            <w:r>
              <w:t>User was helped?</w:t>
            </w:r>
          </w:p>
        </w:tc>
        <w:tc>
          <w:tcPr>
            <w:tcW w:w="1620" w:type="dxa"/>
          </w:tcPr>
          <w:p w:rsidR="009728AD" w:rsidRDefault="009728AD" w:rsidP="002371E6">
            <w:r>
              <w:t>Yes     No</w:t>
            </w:r>
          </w:p>
        </w:tc>
        <w:tc>
          <w:tcPr>
            <w:tcW w:w="1548" w:type="dxa"/>
          </w:tcPr>
          <w:p w:rsidR="009728AD" w:rsidRDefault="009728AD" w:rsidP="002371E6"/>
        </w:tc>
      </w:tr>
    </w:tbl>
    <w:p w:rsidR="009728AD" w:rsidRDefault="009728AD" w:rsidP="009728AD">
      <w:r>
        <w:t>Observations (what the user did and said; why; suggested changes to website):</w:t>
      </w:r>
    </w:p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p w:rsidR="009728AD" w:rsidRDefault="009728AD" w:rsidP="009728A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3240"/>
        <w:gridCol w:w="1620"/>
        <w:gridCol w:w="1548"/>
      </w:tblGrid>
      <w:tr w:rsidR="009728AD" w:rsidTr="002371E6">
        <w:tc>
          <w:tcPr>
            <w:tcW w:w="3168" w:type="dxa"/>
            <w:tcBorders>
              <w:bottom w:val="single" w:sz="6" w:space="0" w:color="000000" w:themeColor="text1"/>
            </w:tcBorders>
          </w:tcPr>
          <w:p w:rsidR="009728AD" w:rsidRDefault="009728AD" w:rsidP="002371E6">
            <w:r>
              <w:t>Task number:</w:t>
            </w:r>
          </w:p>
        </w:tc>
        <w:tc>
          <w:tcPr>
            <w:tcW w:w="3240" w:type="dxa"/>
          </w:tcPr>
          <w:p w:rsidR="009728AD" w:rsidRDefault="009728AD" w:rsidP="002371E6">
            <w:r>
              <w:t xml:space="preserve">Task completed? </w:t>
            </w:r>
          </w:p>
        </w:tc>
        <w:tc>
          <w:tcPr>
            <w:tcW w:w="1620" w:type="dxa"/>
          </w:tcPr>
          <w:p w:rsidR="009728AD" w:rsidRDefault="009728AD" w:rsidP="002371E6">
            <w:r>
              <w:t>Yes     No</w:t>
            </w:r>
          </w:p>
        </w:tc>
        <w:tc>
          <w:tcPr>
            <w:tcW w:w="1548" w:type="dxa"/>
          </w:tcPr>
          <w:p w:rsidR="009728AD" w:rsidRDefault="009728AD" w:rsidP="002371E6"/>
        </w:tc>
      </w:tr>
      <w:tr w:rsidR="009728AD" w:rsidTr="002371E6">
        <w:tc>
          <w:tcPr>
            <w:tcW w:w="3168" w:type="dxa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9728AD" w:rsidRDefault="009728AD" w:rsidP="002371E6">
            <w:r>
              <w:t>Start time:</w:t>
            </w:r>
          </w:p>
        </w:tc>
        <w:tc>
          <w:tcPr>
            <w:tcW w:w="3240" w:type="dxa"/>
          </w:tcPr>
          <w:p w:rsidR="009728AD" w:rsidRDefault="009728AD" w:rsidP="002371E6">
            <w:r>
              <w:t>User had problems?</w:t>
            </w:r>
          </w:p>
        </w:tc>
        <w:tc>
          <w:tcPr>
            <w:tcW w:w="1620" w:type="dxa"/>
          </w:tcPr>
          <w:p w:rsidR="009728AD" w:rsidRDefault="009728AD" w:rsidP="002371E6">
            <w:r>
              <w:t>Yes     No</w:t>
            </w:r>
          </w:p>
        </w:tc>
        <w:tc>
          <w:tcPr>
            <w:tcW w:w="1548" w:type="dxa"/>
          </w:tcPr>
          <w:p w:rsidR="009728AD" w:rsidRDefault="009728AD" w:rsidP="002371E6"/>
        </w:tc>
      </w:tr>
      <w:tr w:rsidR="009728AD" w:rsidTr="002371E6">
        <w:tc>
          <w:tcPr>
            <w:tcW w:w="3168" w:type="dxa"/>
            <w:tcBorders>
              <w:top w:val="single" w:sz="6" w:space="0" w:color="000000" w:themeColor="text1"/>
              <w:bottom w:val="single" w:sz="4" w:space="0" w:color="000000" w:themeColor="text1"/>
            </w:tcBorders>
          </w:tcPr>
          <w:p w:rsidR="009728AD" w:rsidRDefault="009728AD" w:rsidP="002371E6">
            <w:r>
              <w:t>End time:</w:t>
            </w:r>
          </w:p>
        </w:tc>
        <w:tc>
          <w:tcPr>
            <w:tcW w:w="3240" w:type="dxa"/>
          </w:tcPr>
          <w:p w:rsidR="009728AD" w:rsidRDefault="009728AD" w:rsidP="002371E6">
            <w:r>
              <w:t>User was helped?</w:t>
            </w:r>
          </w:p>
        </w:tc>
        <w:tc>
          <w:tcPr>
            <w:tcW w:w="1620" w:type="dxa"/>
          </w:tcPr>
          <w:p w:rsidR="009728AD" w:rsidRDefault="009728AD" w:rsidP="002371E6">
            <w:r>
              <w:t>Yes     No</w:t>
            </w:r>
          </w:p>
        </w:tc>
        <w:tc>
          <w:tcPr>
            <w:tcW w:w="1548" w:type="dxa"/>
          </w:tcPr>
          <w:p w:rsidR="009728AD" w:rsidRDefault="009728AD" w:rsidP="002371E6"/>
        </w:tc>
      </w:tr>
    </w:tbl>
    <w:p w:rsidR="009728AD" w:rsidRDefault="009728AD" w:rsidP="009728AD">
      <w:r>
        <w:t>Observations (what the user did and said; why; suggested changes to website):</w:t>
      </w:r>
    </w:p>
    <w:p w:rsidR="00CF257C" w:rsidRDefault="00CF257C" w:rsidP="00191F76"/>
    <w:sectPr w:rsidR="00CF257C" w:rsidSect="006678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FF2"/>
    <w:multiLevelType w:val="hybridMultilevel"/>
    <w:tmpl w:val="3B92D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65A9B"/>
    <w:multiLevelType w:val="hybridMultilevel"/>
    <w:tmpl w:val="73E2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8E528A"/>
    <w:multiLevelType w:val="hybridMultilevel"/>
    <w:tmpl w:val="6A9C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8533B"/>
    <w:multiLevelType w:val="hybridMultilevel"/>
    <w:tmpl w:val="AD1806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6D1"/>
    <w:rsid w:val="00001A85"/>
    <w:rsid w:val="0000253B"/>
    <w:rsid w:val="000263AD"/>
    <w:rsid w:val="000264BE"/>
    <w:rsid w:val="0006138E"/>
    <w:rsid w:val="00062210"/>
    <w:rsid w:val="00074377"/>
    <w:rsid w:val="00090DDC"/>
    <w:rsid w:val="000A47F7"/>
    <w:rsid w:val="000B1906"/>
    <w:rsid w:val="000C021B"/>
    <w:rsid w:val="000C66F7"/>
    <w:rsid w:val="000D108E"/>
    <w:rsid w:val="000F4142"/>
    <w:rsid w:val="001104E9"/>
    <w:rsid w:val="00113084"/>
    <w:rsid w:val="00126B43"/>
    <w:rsid w:val="0015741A"/>
    <w:rsid w:val="00157442"/>
    <w:rsid w:val="00191F76"/>
    <w:rsid w:val="001941B3"/>
    <w:rsid w:val="001E7036"/>
    <w:rsid w:val="00213780"/>
    <w:rsid w:val="00216389"/>
    <w:rsid w:val="00216DD1"/>
    <w:rsid w:val="002364AF"/>
    <w:rsid w:val="002371E6"/>
    <w:rsid w:val="00242C59"/>
    <w:rsid w:val="00257D92"/>
    <w:rsid w:val="002720E8"/>
    <w:rsid w:val="0028717A"/>
    <w:rsid w:val="002A6096"/>
    <w:rsid w:val="002A7D5F"/>
    <w:rsid w:val="002C12AF"/>
    <w:rsid w:val="002D6B4E"/>
    <w:rsid w:val="002F41B2"/>
    <w:rsid w:val="003034DF"/>
    <w:rsid w:val="003073A0"/>
    <w:rsid w:val="0031017F"/>
    <w:rsid w:val="0031581E"/>
    <w:rsid w:val="003164C7"/>
    <w:rsid w:val="00317C0F"/>
    <w:rsid w:val="0032636F"/>
    <w:rsid w:val="0034036B"/>
    <w:rsid w:val="00352149"/>
    <w:rsid w:val="00382BB0"/>
    <w:rsid w:val="003876A8"/>
    <w:rsid w:val="003904F7"/>
    <w:rsid w:val="00396CFA"/>
    <w:rsid w:val="003A1F19"/>
    <w:rsid w:val="003A448D"/>
    <w:rsid w:val="003B63AD"/>
    <w:rsid w:val="003C5E25"/>
    <w:rsid w:val="003D2BA3"/>
    <w:rsid w:val="003D32B2"/>
    <w:rsid w:val="003E183A"/>
    <w:rsid w:val="003F050D"/>
    <w:rsid w:val="003F75E2"/>
    <w:rsid w:val="0040356E"/>
    <w:rsid w:val="00412FE5"/>
    <w:rsid w:val="00423C81"/>
    <w:rsid w:val="0042635E"/>
    <w:rsid w:val="004354BF"/>
    <w:rsid w:val="00456188"/>
    <w:rsid w:val="00456DEE"/>
    <w:rsid w:val="00496625"/>
    <w:rsid w:val="004969E7"/>
    <w:rsid w:val="004A33A7"/>
    <w:rsid w:val="004B2B00"/>
    <w:rsid w:val="004B6A5B"/>
    <w:rsid w:val="004C0E36"/>
    <w:rsid w:val="004C3A8A"/>
    <w:rsid w:val="004C4F41"/>
    <w:rsid w:val="004D4BEA"/>
    <w:rsid w:val="004D617B"/>
    <w:rsid w:val="004E73B7"/>
    <w:rsid w:val="00507B2F"/>
    <w:rsid w:val="00523D95"/>
    <w:rsid w:val="00535194"/>
    <w:rsid w:val="00544BB6"/>
    <w:rsid w:val="00556C6F"/>
    <w:rsid w:val="00560A50"/>
    <w:rsid w:val="0056273F"/>
    <w:rsid w:val="00565A39"/>
    <w:rsid w:val="005769AE"/>
    <w:rsid w:val="00582FCA"/>
    <w:rsid w:val="00586A0E"/>
    <w:rsid w:val="005929D7"/>
    <w:rsid w:val="005A1939"/>
    <w:rsid w:val="005D045B"/>
    <w:rsid w:val="005D1290"/>
    <w:rsid w:val="005F298E"/>
    <w:rsid w:val="00606274"/>
    <w:rsid w:val="00606E89"/>
    <w:rsid w:val="00610DF8"/>
    <w:rsid w:val="00611D94"/>
    <w:rsid w:val="00640055"/>
    <w:rsid w:val="00667863"/>
    <w:rsid w:val="006729A6"/>
    <w:rsid w:val="00685C20"/>
    <w:rsid w:val="00691284"/>
    <w:rsid w:val="0069238A"/>
    <w:rsid w:val="00693840"/>
    <w:rsid w:val="006A69B0"/>
    <w:rsid w:val="006C2593"/>
    <w:rsid w:val="006C365F"/>
    <w:rsid w:val="006C4243"/>
    <w:rsid w:val="006E2DFF"/>
    <w:rsid w:val="006E4407"/>
    <w:rsid w:val="006E55FE"/>
    <w:rsid w:val="007036A3"/>
    <w:rsid w:val="007138CE"/>
    <w:rsid w:val="00744271"/>
    <w:rsid w:val="00761EDF"/>
    <w:rsid w:val="0077587C"/>
    <w:rsid w:val="0078543B"/>
    <w:rsid w:val="0078688D"/>
    <w:rsid w:val="007905CE"/>
    <w:rsid w:val="007A5FAC"/>
    <w:rsid w:val="007A7876"/>
    <w:rsid w:val="007A7992"/>
    <w:rsid w:val="007C105B"/>
    <w:rsid w:val="007C36D1"/>
    <w:rsid w:val="007D21BF"/>
    <w:rsid w:val="00823D70"/>
    <w:rsid w:val="00835CD7"/>
    <w:rsid w:val="008402A4"/>
    <w:rsid w:val="00840FBB"/>
    <w:rsid w:val="008451E9"/>
    <w:rsid w:val="00845EB8"/>
    <w:rsid w:val="0086516B"/>
    <w:rsid w:val="00866381"/>
    <w:rsid w:val="008742C9"/>
    <w:rsid w:val="00891190"/>
    <w:rsid w:val="00897C16"/>
    <w:rsid w:val="008A029C"/>
    <w:rsid w:val="008A4831"/>
    <w:rsid w:val="008A6F06"/>
    <w:rsid w:val="008C22B9"/>
    <w:rsid w:val="008D53B2"/>
    <w:rsid w:val="008D70C8"/>
    <w:rsid w:val="008F419E"/>
    <w:rsid w:val="009174BF"/>
    <w:rsid w:val="00926631"/>
    <w:rsid w:val="009728AD"/>
    <w:rsid w:val="00987C72"/>
    <w:rsid w:val="009A2973"/>
    <w:rsid w:val="009A67AC"/>
    <w:rsid w:val="009C08DC"/>
    <w:rsid w:val="009C092B"/>
    <w:rsid w:val="009E2197"/>
    <w:rsid w:val="009F26BD"/>
    <w:rsid w:val="009F7320"/>
    <w:rsid w:val="00A25C10"/>
    <w:rsid w:val="00A65B47"/>
    <w:rsid w:val="00A74BDE"/>
    <w:rsid w:val="00A8569C"/>
    <w:rsid w:val="00A86A48"/>
    <w:rsid w:val="00AA2063"/>
    <w:rsid w:val="00AA3BE0"/>
    <w:rsid w:val="00AB7C85"/>
    <w:rsid w:val="00AE76A6"/>
    <w:rsid w:val="00AE7F38"/>
    <w:rsid w:val="00B004F4"/>
    <w:rsid w:val="00B0547A"/>
    <w:rsid w:val="00B066D6"/>
    <w:rsid w:val="00B10BA4"/>
    <w:rsid w:val="00B25C9B"/>
    <w:rsid w:val="00B31E61"/>
    <w:rsid w:val="00B3262A"/>
    <w:rsid w:val="00B40329"/>
    <w:rsid w:val="00B40FF3"/>
    <w:rsid w:val="00B760A7"/>
    <w:rsid w:val="00B93541"/>
    <w:rsid w:val="00B95AAD"/>
    <w:rsid w:val="00BB1C5E"/>
    <w:rsid w:val="00BB452C"/>
    <w:rsid w:val="00BE33B5"/>
    <w:rsid w:val="00BE5B5C"/>
    <w:rsid w:val="00C002DE"/>
    <w:rsid w:val="00C10274"/>
    <w:rsid w:val="00C16609"/>
    <w:rsid w:val="00C56D20"/>
    <w:rsid w:val="00C572BA"/>
    <w:rsid w:val="00C63989"/>
    <w:rsid w:val="00C81E94"/>
    <w:rsid w:val="00CC41E5"/>
    <w:rsid w:val="00CC6004"/>
    <w:rsid w:val="00CD7EB2"/>
    <w:rsid w:val="00CE40CC"/>
    <w:rsid w:val="00CF11EA"/>
    <w:rsid w:val="00CF257C"/>
    <w:rsid w:val="00D07B17"/>
    <w:rsid w:val="00D151BC"/>
    <w:rsid w:val="00D16993"/>
    <w:rsid w:val="00D2047E"/>
    <w:rsid w:val="00D22F70"/>
    <w:rsid w:val="00D32176"/>
    <w:rsid w:val="00D44F67"/>
    <w:rsid w:val="00D67947"/>
    <w:rsid w:val="00D70996"/>
    <w:rsid w:val="00D722BB"/>
    <w:rsid w:val="00DA3E36"/>
    <w:rsid w:val="00DB1827"/>
    <w:rsid w:val="00DB58B6"/>
    <w:rsid w:val="00DB7D67"/>
    <w:rsid w:val="00DC3DB0"/>
    <w:rsid w:val="00DC74B3"/>
    <w:rsid w:val="00DD5478"/>
    <w:rsid w:val="00DF1CD3"/>
    <w:rsid w:val="00DF3EFC"/>
    <w:rsid w:val="00E75635"/>
    <w:rsid w:val="00E7593A"/>
    <w:rsid w:val="00E84385"/>
    <w:rsid w:val="00EB1F5C"/>
    <w:rsid w:val="00ED6D3E"/>
    <w:rsid w:val="00EE25E4"/>
    <w:rsid w:val="00F40CCC"/>
    <w:rsid w:val="00F501FB"/>
    <w:rsid w:val="00F62099"/>
    <w:rsid w:val="00F63FD9"/>
    <w:rsid w:val="00F65663"/>
    <w:rsid w:val="00F721BF"/>
    <w:rsid w:val="00F82C4B"/>
    <w:rsid w:val="00F856C4"/>
    <w:rsid w:val="00FD4706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C6F"/>
  </w:style>
  <w:style w:type="paragraph" w:styleId="Heading1">
    <w:name w:val="heading 1"/>
    <w:basedOn w:val="Normal"/>
    <w:next w:val="Normal"/>
    <w:link w:val="Heading1Char"/>
    <w:uiPriority w:val="9"/>
    <w:qFormat/>
    <w:rsid w:val="00EE2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2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D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0A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A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403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2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42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A3B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quia.library.colostate.edu/surveys/website-redes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colostate.edu/websurv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quiasvn.library.colostate.ed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cquia.library.colostate.edu/" TargetMode="External"/><Relationship Id="rId10" Type="http://schemas.openxmlformats.org/officeDocument/2006/relationships/hyperlink" Target="http://acquia.library.colostate.edu/surveys/website-redes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veymonkey.com/s/5HZVR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Libraries</Company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J. Vogl</dc:creator>
  <cp:lastModifiedBy>Gregory J. Vogl</cp:lastModifiedBy>
  <cp:revision>4</cp:revision>
  <dcterms:created xsi:type="dcterms:W3CDTF">2010-04-22T20:41:00Z</dcterms:created>
  <dcterms:modified xsi:type="dcterms:W3CDTF">2010-04-22T20:49:00Z</dcterms:modified>
</cp:coreProperties>
</file>